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458C" w14:textId="69B08AFC" w:rsidR="00F324FB" w:rsidRPr="00F324FB" w:rsidRDefault="00F324FB" w:rsidP="00F324FB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  <w:r w:rsidRPr="00F324FB">
        <w:rPr>
          <w:rFonts w:ascii="Arial" w:hAnsi="Arial" w:cs="Arial"/>
          <w:b/>
          <w:bCs/>
          <w:sz w:val="36"/>
          <w:szCs w:val="36"/>
        </w:rPr>
        <w:t>Chemeketa Firewise</w:t>
      </w:r>
    </w:p>
    <w:p w14:paraId="68B45868" w14:textId="789F2796" w:rsidR="00F324FB" w:rsidRPr="00F324FB" w:rsidRDefault="00F324FB" w:rsidP="00F324FB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sz w:val="36"/>
          <w:szCs w:val="36"/>
        </w:rPr>
      </w:pPr>
      <w:r w:rsidRPr="00F324FB">
        <w:rPr>
          <w:rFonts w:ascii="Arial" w:hAnsi="Arial" w:cs="Arial"/>
          <w:b/>
          <w:bCs/>
          <w:sz w:val="36"/>
          <w:szCs w:val="36"/>
        </w:rPr>
        <w:t>Fire Season Focus 2022</w:t>
      </w:r>
    </w:p>
    <w:p w14:paraId="06860AD5" w14:textId="77777777" w:rsidR="00F324FB" w:rsidRPr="00F324FB" w:rsidRDefault="00F324FB" w:rsidP="00B406DA">
      <w:pPr>
        <w:pStyle w:val="NormalWeb"/>
        <w:shd w:val="clear" w:color="auto" w:fill="FFFFFF"/>
        <w:rPr>
          <w:rFonts w:ascii="Arial" w:hAnsi="Arial" w:cs="Arial"/>
          <w:b/>
          <w:bCs/>
          <w:sz w:val="10"/>
          <w:szCs w:val="10"/>
        </w:rPr>
      </w:pPr>
    </w:p>
    <w:p w14:paraId="170554E2" w14:textId="0CBE95D0" w:rsidR="00B406DA" w:rsidRPr="00F324FB" w:rsidRDefault="00B406DA" w:rsidP="00B406D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b/>
          <w:bCs/>
          <w:sz w:val="22"/>
          <w:szCs w:val="22"/>
        </w:rPr>
        <w:t>June</w:t>
      </w:r>
      <w:r w:rsidRPr="00F324FB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24FB">
        <w:rPr>
          <w:rFonts w:ascii="Arial" w:hAnsi="Arial" w:cs="Arial"/>
          <w:sz w:val="22"/>
          <w:szCs w:val="22"/>
        </w:rPr>
        <w:t xml:space="preserve">- First 5 feet: The Ember Resistant Zone </w:t>
      </w:r>
      <w:r w:rsidR="00D74346" w:rsidRPr="00F324FB">
        <w:rPr>
          <w:rFonts w:ascii="Arial" w:hAnsi="Arial" w:cs="Arial"/>
          <w:sz w:val="22"/>
          <w:szCs w:val="22"/>
        </w:rPr>
        <w:t>0</w:t>
      </w:r>
      <w:r w:rsidRPr="00F324FB">
        <w:rPr>
          <w:rFonts w:ascii="Arial" w:hAnsi="Arial" w:cs="Arial"/>
          <w:sz w:val="22"/>
          <w:szCs w:val="22"/>
        </w:rPr>
        <w:t xml:space="preserve"> </w:t>
      </w:r>
    </w:p>
    <w:p w14:paraId="42963246" w14:textId="77777777" w:rsidR="00B406DA" w:rsidRPr="00F324FB" w:rsidRDefault="00B406DA" w:rsidP="00B406DA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Remove combustibles within 5 feet of the house. </w:t>
      </w:r>
    </w:p>
    <w:p w14:paraId="17138EE9" w14:textId="77777777" w:rsidR="00B406DA" w:rsidRPr="00F324FB" w:rsidRDefault="00B406DA" w:rsidP="00B406DA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Keep nothing that could be ignited by an ember! </w:t>
      </w:r>
    </w:p>
    <w:p w14:paraId="645E2E33" w14:textId="77777777" w:rsidR="00B406DA" w:rsidRPr="00F324FB" w:rsidRDefault="00B406DA" w:rsidP="00B406D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b/>
          <w:bCs/>
          <w:sz w:val="22"/>
          <w:szCs w:val="22"/>
        </w:rPr>
        <w:t>July</w:t>
      </w:r>
      <w:r w:rsidRPr="00F324FB">
        <w:rPr>
          <w:rFonts w:ascii="Arial" w:hAnsi="Arial" w:cs="Arial"/>
          <w:sz w:val="22"/>
          <w:szCs w:val="22"/>
        </w:rPr>
        <w:t xml:space="preserve">- 5 to 30 feet: Lean, Clean, and Green </w:t>
      </w:r>
    </w:p>
    <w:p w14:paraId="26ACAEDA" w14:textId="6F2BA596" w:rsidR="00B406DA" w:rsidRPr="00F324FB" w:rsidRDefault="00B406DA" w:rsidP="00B406D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Create a separation between trees, shrubs and items that could catch fire, such as patio furniture, wood piles, swing sets, etc. </w:t>
      </w:r>
    </w:p>
    <w:p w14:paraId="49BCB830" w14:textId="77777777" w:rsidR="00B406DA" w:rsidRPr="00F324FB" w:rsidRDefault="00B406DA" w:rsidP="00B406DA">
      <w:pPr>
        <w:pStyle w:val="NormalWeb"/>
        <w:numPr>
          <w:ilvl w:val="0"/>
          <w:numId w:val="2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Remove vegetation and items that could catch fire from around and under decks, </w:t>
      </w:r>
      <w:proofErr w:type="gramStart"/>
      <w:r w:rsidRPr="00F324FB">
        <w:rPr>
          <w:rFonts w:ascii="Arial" w:hAnsi="Arial" w:cs="Arial"/>
          <w:sz w:val="22"/>
          <w:szCs w:val="22"/>
        </w:rPr>
        <w:t>balconies</w:t>
      </w:r>
      <w:proofErr w:type="gramEnd"/>
      <w:r w:rsidRPr="00F324FB">
        <w:rPr>
          <w:rFonts w:ascii="Arial" w:hAnsi="Arial" w:cs="Arial"/>
          <w:sz w:val="22"/>
          <w:szCs w:val="22"/>
        </w:rPr>
        <w:t xml:space="preserve"> and stairs. </w:t>
      </w:r>
    </w:p>
    <w:p w14:paraId="67F2DEDB" w14:textId="77777777" w:rsidR="00B406DA" w:rsidRPr="00F324FB" w:rsidRDefault="00B406DA" w:rsidP="00B406D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b/>
          <w:bCs/>
          <w:sz w:val="22"/>
          <w:szCs w:val="22"/>
        </w:rPr>
        <w:t>August</w:t>
      </w:r>
      <w:r w:rsidRPr="00F324FB">
        <w:rPr>
          <w:rFonts w:ascii="Arial" w:hAnsi="Arial" w:cs="Arial"/>
          <w:sz w:val="22"/>
          <w:szCs w:val="22"/>
        </w:rPr>
        <w:t xml:space="preserve">- Evacuation Prep </w:t>
      </w:r>
    </w:p>
    <w:p w14:paraId="6B5C5418" w14:textId="77777777" w:rsidR="00B406DA" w:rsidRPr="00F324FB" w:rsidRDefault="00B406DA" w:rsidP="00B406DA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Have a prepared list of items you will want to take with you </w:t>
      </w:r>
    </w:p>
    <w:p w14:paraId="50130312" w14:textId="77777777" w:rsidR="00B406DA" w:rsidRPr="00F324FB" w:rsidRDefault="00B406DA" w:rsidP="00B406DA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Stay informed </w:t>
      </w:r>
    </w:p>
    <w:p w14:paraId="0469A82D" w14:textId="787C6253" w:rsidR="00B406DA" w:rsidRPr="00F324FB" w:rsidRDefault="00B406DA" w:rsidP="00B406DA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>If the fire is IN Chemeketa Park</w:t>
      </w:r>
      <w:r w:rsidRPr="00F324FB">
        <w:rPr>
          <w:rFonts w:ascii="Arial" w:hAnsi="Arial" w:cs="Arial"/>
          <w:sz w:val="22"/>
          <w:szCs w:val="22"/>
        </w:rPr>
        <w:t>,</w:t>
      </w:r>
      <w:r w:rsidRPr="00F324FB">
        <w:rPr>
          <w:rFonts w:ascii="Arial" w:hAnsi="Arial" w:cs="Arial"/>
          <w:sz w:val="22"/>
          <w:szCs w:val="22"/>
        </w:rPr>
        <w:t xml:space="preserve"> then we need to leave EDWARDS ROAD OPEN </w:t>
      </w:r>
    </w:p>
    <w:p w14:paraId="646589A2" w14:textId="77777777" w:rsidR="00B406DA" w:rsidRPr="00F324FB" w:rsidRDefault="00B406DA" w:rsidP="00B406DA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Follow the established and marked evacuation routes </w:t>
      </w:r>
    </w:p>
    <w:p w14:paraId="265DEA0A" w14:textId="77777777" w:rsidR="00B406DA" w:rsidRPr="00F324FB" w:rsidRDefault="00B406DA" w:rsidP="00B406DA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Don’t Load in the ROAD! </w:t>
      </w:r>
    </w:p>
    <w:p w14:paraId="7BE84178" w14:textId="77777777" w:rsidR="00B406DA" w:rsidRPr="00F324FB" w:rsidRDefault="00B406DA" w:rsidP="00B406D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b/>
          <w:bCs/>
          <w:sz w:val="22"/>
          <w:szCs w:val="22"/>
        </w:rPr>
        <w:t>September</w:t>
      </w:r>
      <w:r w:rsidRPr="00F324FB">
        <w:rPr>
          <w:rFonts w:ascii="Arial" w:hAnsi="Arial" w:cs="Arial"/>
          <w:sz w:val="22"/>
          <w:szCs w:val="22"/>
        </w:rPr>
        <w:t xml:space="preserve">- Green Bin </w:t>
      </w:r>
      <w:proofErr w:type="gramStart"/>
      <w:r w:rsidRPr="00F324FB">
        <w:rPr>
          <w:rFonts w:ascii="Arial" w:hAnsi="Arial" w:cs="Arial"/>
          <w:sz w:val="22"/>
          <w:szCs w:val="22"/>
        </w:rPr>
        <w:t>Days :</w:t>
      </w:r>
      <w:proofErr w:type="gramEnd"/>
      <w:r w:rsidRPr="00F324FB">
        <w:rPr>
          <w:rFonts w:ascii="Arial" w:hAnsi="Arial" w:cs="Arial"/>
          <w:sz w:val="22"/>
          <w:szCs w:val="22"/>
        </w:rPr>
        <w:t xml:space="preserve"> Ladder fuels </w:t>
      </w:r>
    </w:p>
    <w:p w14:paraId="4DA22BE4" w14:textId="23CD8381" w:rsidR="00B406DA" w:rsidRPr="00F324FB" w:rsidRDefault="00B406DA" w:rsidP="00B406D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>Ladder fuels- “</w:t>
      </w:r>
      <w:r w:rsidRPr="00F324FB">
        <w:rPr>
          <w:rFonts w:ascii="Arial" w:hAnsi="Arial" w:cs="Arial"/>
          <w:i/>
          <w:iCs/>
          <w:sz w:val="22"/>
          <w:szCs w:val="22"/>
        </w:rPr>
        <w:t>live or dead vegetation that allows a fire to climb up from the forest floor into the tree canopy”</w:t>
      </w:r>
      <w:r w:rsidRPr="00F324FB">
        <w:rPr>
          <w:rFonts w:ascii="Arial" w:hAnsi="Arial" w:cs="Arial"/>
          <w:sz w:val="22"/>
          <w:szCs w:val="22"/>
        </w:rPr>
        <w:t>. Fuels should be cleared between 8</w:t>
      </w:r>
      <w:r w:rsidR="00BB1978" w:rsidRPr="00F324FB">
        <w:rPr>
          <w:rFonts w:ascii="Arial" w:hAnsi="Arial" w:cs="Arial"/>
          <w:sz w:val="22"/>
          <w:szCs w:val="22"/>
        </w:rPr>
        <w:t>-</w:t>
      </w:r>
      <w:r w:rsidRPr="00F324FB">
        <w:rPr>
          <w:rFonts w:ascii="Arial" w:hAnsi="Arial" w:cs="Arial"/>
          <w:sz w:val="22"/>
          <w:szCs w:val="22"/>
        </w:rPr>
        <w:t xml:space="preserve">15 feet </w:t>
      </w:r>
      <w:proofErr w:type="gramStart"/>
      <w:r w:rsidRPr="00F324FB">
        <w:rPr>
          <w:rFonts w:ascii="Arial" w:hAnsi="Arial" w:cs="Arial"/>
          <w:sz w:val="22"/>
          <w:szCs w:val="22"/>
        </w:rPr>
        <w:t>off of</w:t>
      </w:r>
      <w:proofErr w:type="gramEnd"/>
      <w:r w:rsidRPr="00F324FB">
        <w:rPr>
          <w:rFonts w:ascii="Arial" w:hAnsi="Arial" w:cs="Arial"/>
          <w:sz w:val="22"/>
          <w:szCs w:val="22"/>
        </w:rPr>
        <w:t xml:space="preserve"> the forest floor depending on slope. </w:t>
      </w:r>
    </w:p>
    <w:p w14:paraId="3BB72855" w14:textId="1DF2B679" w:rsidR="00B406DA" w:rsidRPr="00F324FB" w:rsidRDefault="00B406DA" w:rsidP="00B406D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Create a situation in which a low-burning fire could burn to the trunk of a tree, which is protected by its bark, without having thinner, more flammable branches or leaves within easy reach of the fire. </w:t>
      </w:r>
    </w:p>
    <w:p w14:paraId="3333A8D6" w14:textId="70E8A5B9" w:rsidR="00B406DA" w:rsidRPr="00F324FB" w:rsidRDefault="00B406DA" w:rsidP="00B406DA">
      <w:pPr>
        <w:pStyle w:val="NormalWeb"/>
        <w:numPr>
          <w:ilvl w:val="0"/>
          <w:numId w:val="4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Create a break in vertical and horizontal parts of the forest. If for example, a woodpile caught fire, it would not be positioned next to shrubs or directly under trees that could then easily catch fire. </w:t>
      </w:r>
    </w:p>
    <w:p w14:paraId="07FF0CEC" w14:textId="77777777" w:rsidR="00B406DA" w:rsidRPr="00F324FB" w:rsidRDefault="00B406DA" w:rsidP="00B406D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b/>
          <w:bCs/>
          <w:sz w:val="22"/>
          <w:szCs w:val="22"/>
        </w:rPr>
        <w:t>October</w:t>
      </w:r>
      <w:r w:rsidRPr="00F324FB">
        <w:rPr>
          <w:rFonts w:ascii="Arial" w:hAnsi="Arial" w:cs="Arial"/>
          <w:sz w:val="22"/>
          <w:szCs w:val="22"/>
        </w:rPr>
        <w:t xml:space="preserve">- Green Bin Days -Roadside brush </w:t>
      </w:r>
    </w:p>
    <w:p w14:paraId="2760E8F1" w14:textId="62CC03D2" w:rsidR="00B406DA" w:rsidRPr="00F324FB" w:rsidRDefault="00B406DA" w:rsidP="00B406DA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Grasses and other light vegetation should be no higher than 4 inches tall and cleared 10 feet up from the side of the road. </w:t>
      </w:r>
    </w:p>
    <w:p w14:paraId="1F630305" w14:textId="32120F2B" w:rsidR="00862F5A" w:rsidRPr="00F324FB" w:rsidRDefault="00B406DA" w:rsidP="00B406DA">
      <w:pPr>
        <w:pStyle w:val="NormalWeb"/>
        <w:numPr>
          <w:ilvl w:val="0"/>
          <w:numId w:val="5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Trees that overhang the roadway should be limbed up 14 feet </w:t>
      </w:r>
    </w:p>
    <w:p w14:paraId="4E8BF565" w14:textId="3BAAB809" w:rsidR="00B406DA" w:rsidRPr="00F324FB" w:rsidRDefault="00B406DA" w:rsidP="00B406D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b/>
          <w:bCs/>
          <w:sz w:val="22"/>
          <w:szCs w:val="22"/>
        </w:rPr>
        <w:t xml:space="preserve">Things to Think about </w:t>
      </w:r>
    </w:p>
    <w:p w14:paraId="6A52161B" w14:textId="0464E14C" w:rsidR="00B406DA" w:rsidRPr="00F324FB" w:rsidRDefault="00B406DA" w:rsidP="00B406DA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 xml:space="preserve">Getting tree work done this summer? Remember to KEEP THE SHADE. Shade decreases temperatures and increases humidity. Not sure how to help your forest? Go to </w:t>
      </w:r>
      <w:hyperlink r:id="rId5" w:history="1">
        <w:r w:rsidR="00BB1978" w:rsidRPr="00F324FB">
          <w:rPr>
            <w:rStyle w:val="Hyperlink"/>
            <w:rFonts w:ascii="Arial" w:hAnsi="Arial" w:cs="Arial"/>
            <w:sz w:val="22"/>
            <w:szCs w:val="22"/>
          </w:rPr>
          <w:t>www.</w:t>
        </w:r>
        <w:r w:rsidR="00BB1978" w:rsidRPr="00F324FB">
          <w:rPr>
            <w:rStyle w:val="Hyperlink"/>
            <w:rFonts w:ascii="Arial" w:hAnsi="Arial" w:cs="Arial"/>
            <w:sz w:val="22"/>
            <w:szCs w:val="22"/>
          </w:rPr>
          <w:t>chemeketapark.org</w:t>
        </w:r>
      </w:hyperlink>
      <w:r w:rsidR="00BB1978" w:rsidRPr="00F324FB">
        <w:rPr>
          <w:rFonts w:ascii="Arial" w:hAnsi="Arial" w:cs="Arial"/>
          <w:sz w:val="22"/>
          <w:szCs w:val="22"/>
        </w:rPr>
        <w:t xml:space="preserve"> </w:t>
      </w:r>
      <w:r w:rsidRPr="00F324FB">
        <w:rPr>
          <w:rFonts w:ascii="Arial" w:hAnsi="Arial" w:cs="Arial"/>
          <w:sz w:val="22"/>
          <w:szCs w:val="22"/>
        </w:rPr>
        <w:t xml:space="preserve"> for a list of forestry consultants who, for a fee, can advise you on your forest’s health. </w:t>
      </w:r>
    </w:p>
    <w:p w14:paraId="3EFD52D0" w14:textId="0F86B59E" w:rsidR="00B406DA" w:rsidRPr="00F324FB" w:rsidRDefault="00B406DA" w:rsidP="00AB41B4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F324FB">
        <w:rPr>
          <w:rFonts w:ascii="Arial" w:hAnsi="Arial" w:cs="Arial"/>
          <w:sz w:val="22"/>
          <w:szCs w:val="22"/>
        </w:rPr>
        <w:t>AND DON</w:t>
      </w:r>
      <w:r w:rsidR="00AB41B4" w:rsidRPr="00F324FB">
        <w:rPr>
          <w:rFonts w:ascii="Arial" w:hAnsi="Arial" w:cs="Arial"/>
          <w:sz w:val="22"/>
          <w:szCs w:val="22"/>
        </w:rPr>
        <w:t>’</w:t>
      </w:r>
      <w:r w:rsidRPr="00F324FB">
        <w:rPr>
          <w:rFonts w:ascii="Arial" w:hAnsi="Arial" w:cs="Arial"/>
          <w:sz w:val="22"/>
          <w:szCs w:val="22"/>
        </w:rPr>
        <w:t xml:space="preserve">T FORGET! Log your volunteer hours at </w:t>
      </w:r>
      <w:hyperlink r:id="rId6" w:history="1">
        <w:r w:rsidR="00AB41B4" w:rsidRPr="00F324FB">
          <w:rPr>
            <w:rStyle w:val="Hyperlink"/>
            <w:rFonts w:ascii="Arial" w:hAnsi="Arial" w:cs="Arial"/>
            <w:sz w:val="22"/>
            <w:szCs w:val="22"/>
          </w:rPr>
          <w:t>www.</w:t>
        </w:r>
        <w:r w:rsidR="00AB41B4" w:rsidRPr="00F324FB">
          <w:rPr>
            <w:rStyle w:val="Hyperlink"/>
            <w:rFonts w:ascii="Arial" w:hAnsi="Arial" w:cs="Arial"/>
            <w:sz w:val="22"/>
            <w:szCs w:val="22"/>
          </w:rPr>
          <w:t>chemeketapark.org</w:t>
        </w:r>
      </w:hyperlink>
      <w:r w:rsidR="00AB41B4" w:rsidRPr="00F324FB">
        <w:rPr>
          <w:rFonts w:ascii="Arial" w:hAnsi="Arial" w:cs="Arial"/>
          <w:sz w:val="22"/>
          <w:szCs w:val="22"/>
        </w:rPr>
        <w:t xml:space="preserve"> </w:t>
      </w:r>
      <w:r w:rsidRPr="00F324FB">
        <w:rPr>
          <w:rFonts w:ascii="Arial" w:hAnsi="Arial" w:cs="Arial"/>
          <w:sz w:val="22"/>
          <w:szCs w:val="22"/>
        </w:rPr>
        <w:t xml:space="preserve"> to keep our Firewise status</w:t>
      </w:r>
      <w:r w:rsidR="00AB41B4" w:rsidRPr="00F324FB">
        <w:rPr>
          <w:rFonts w:ascii="Arial" w:hAnsi="Arial" w:cs="Arial"/>
          <w:sz w:val="22"/>
          <w:szCs w:val="22"/>
        </w:rPr>
        <w:t>.</w:t>
      </w:r>
    </w:p>
    <w:sectPr w:rsidR="00B406DA" w:rsidRPr="00F324FB" w:rsidSect="00F324FB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39D3"/>
    <w:multiLevelType w:val="multilevel"/>
    <w:tmpl w:val="097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56403A"/>
    <w:multiLevelType w:val="multilevel"/>
    <w:tmpl w:val="6622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8C437A"/>
    <w:multiLevelType w:val="multilevel"/>
    <w:tmpl w:val="E696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991FD3"/>
    <w:multiLevelType w:val="multilevel"/>
    <w:tmpl w:val="2C12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C9430D"/>
    <w:multiLevelType w:val="multilevel"/>
    <w:tmpl w:val="2128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536470">
    <w:abstractNumId w:val="3"/>
  </w:num>
  <w:num w:numId="2" w16cid:durableId="1027409324">
    <w:abstractNumId w:val="1"/>
  </w:num>
  <w:num w:numId="3" w16cid:durableId="996959405">
    <w:abstractNumId w:val="2"/>
  </w:num>
  <w:num w:numId="4" w16cid:durableId="373312850">
    <w:abstractNumId w:val="4"/>
  </w:num>
  <w:num w:numId="5" w16cid:durableId="19982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DA"/>
    <w:rsid w:val="00862F5A"/>
    <w:rsid w:val="00AB41B4"/>
    <w:rsid w:val="00B406DA"/>
    <w:rsid w:val="00BB1978"/>
    <w:rsid w:val="00C11F3B"/>
    <w:rsid w:val="00D74346"/>
    <w:rsid w:val="00E06EC8"/>
    <w:rsid w:val="00EF710C"/>
    <w:rsid w:val="00F3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13BDF"/>
  <w14:defaultImageDpi w14:val="32767"/>
  <w15:chartTrackingRefBased/>
  <w15:docId w15:val="{B4AD1D93-3C75-C548-A531-2510BFBA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06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B4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B4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meketapark.org" TargetMode="External"/><Relationship Id="rId5" Type="http://schemas.openxmlformats.org/officeDocument/2006/relationships/hyperlink" Target="http://www.chemeketapar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Hartzell</dc:creator>
  <cp:keywords/>
  <dc:description/>
  <cp:lastModifiedBy>Dana Hartzell</cp:lastModifiedBy>
  <cp:revision>6</cp:revision>
  <dcterms:created xsi:type="dcterms:W3CDTF">2022-06-29T13:55:00Z</dcterms:created>
  <dcterms:modified xsi:type="dcterms:W3CDTF">2022-06-29T14:08:00Z</dcterms:modified>
</cp:coreProperties>
</file>