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CED61" w14:textId="77777777" w:rsidR="001E492A" w:rsidRDefault="001E492A" w:rsidP="001E492A">
      <w:pPr>
        <w:pStyle w:val="Header"/>
        <w:tabs>
          <w:tab w:val="clear" w:pos="4320"/>
          <w:tab w:val="clear" w:pos="8640"/>
          <w:tab w:val="right" w:pos="10080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Water issues? Call Miles Farmer at (831) 920-6796</w:t>
      </w:r>
    </w:p>
    <w:p w14:paraId="66618598" w14:textId="77777777" w:rsidR="00F56FAE" w:rsidRPr="009F7A4F" w:rsidRDefault="00F56FAE" w:rsidP="00F56FAE">
      <w:pPr>
        <w:pStyle w:val="Header"/>
        <w:tabs>
          <w:tab w:val="clear" w:pos="4320"/>
          <w:tab w:val="clear" w:pos="8640"/>
          <w:tab w:val="right" w:pos="10080"/>
        </w:tabs>
        <w:jc w:val="center"/>
        <w:rPr>
          <w:rFonts w:cs="Arial"/>
          <w:sz w:val="24"/>
        </w:rPr>
      </w:pPr>
      <w:r w:rsidRPr="009F7A4F">
        <w:rPr>
          <w:rFonts w:cs="Arial"/>
          <w:sz w:val="24"/>
        </w:rPr>
        <w:t>Billing Questions?  Call Lisa Ridenour at (408) 792-7762</w:t>
      </w:r>
    </w:p>
    <w:p w14:paraId="464EF953" w14:textId="77777777" w:rsidR="00F56FAE" w:rsidRPr="009F7A4F" w:rsidRDefault="00F56FAE" w:rsidP="00F56FAE">
      <w:pPr>
        <w:pStyle w:val="Header"/>
        <w:tabs>
          <w:tab w:val="clear" w:pos="4320"/>
          <w:tab w:val="clear" w:pos="8640"/>
          <w:tab w:val="right" w:pos="10080"/>
        </w:tabs>
        <w:jc w:val="center"/>
        <w:rPr>
          <w:rFonts w:cs="Arial"/>
          <w:sz w:val="24"/>
        </w:rPr>
      </w:pPr>
      <w:r w:rsidRPr="009F7A4F">
        <w:rPr>
          <w:rFonts w:cs="Arial"/>
          <w:sz w:val="24"/>
        </w:rPr>
        <w:t>Contact the Board – http://chemeketapark.org/contact</w:t>
      </w:r>
    </w:p>
    <w:p w14:paraId="353C45C5" w14:textId="77777777" w:rsidR="00C9673B" w:rsidRPr="009F7A4F" w:rsidRDefault="00C9673B" w:rsidP="00C9673B">
      <w:pPr>
        <w:jc w:val="center"/>
        <w:rPr>
          <w:rFonts w:cs="Arial"/>
          <w:u w:val="thick"/>
        </w:rPr>
      </w:pPr>
      <w:r w:rsidRPr="009F7A4F">
        <w:rPr>
          <w:rFonts w:cs="Arial"/>
          <w:u w:val="thick"/>
        </w:rPr>
        <w:tab/>
      </w:r>
      <w:r w:rsidRPr="009F7A4F">
        <w:rPr>
          <w:rFonts w:cs="Arial"/>
          <w:u w:val="thick"/>
        </w:rPr>
        <w:tab/>
      </w:r>
      <w:r w:rsidRPr="009F7A4F">
        <w:rPr>
          <w:rFonts w:cs="Arial"/>
          <w:u w:val="thick"/>
        </w:rPr>
        <w:tab/>
      </w:r>
      <w:r w:rsidRPr="009F7A4F">
        <w:rPr>
          <w:rFonts w:cs="Arial"/>
          <w:u w:val="thick"/>
        </w:rPr>
        <w:tab/>
      </w:r>
      <w:r w:rsidRPr="009F7A4F">
        <w:rPr>
          <w:rFonts w:cs="Arial"/>
          <w:u w:val="thick"/>
        </w:rPr>
        <w:tab/>
      </w:r>
      <w:r w:rsidRPr="009F7A4F">
        <w:rPr>
          <w:rFonts w:cs="Arial"/>
          <w:u w:val="thick"/>
        </w:rPr>
        <w:tab/>
      </w:r>
      <w:r w:rsidRPr="009F7A4F">
        <w:rPr>
          <w:rFonts w:cs="Arial"/>
          <w:u w:val="thick"/>
        </w:rPr>
        <w:tab/>
      </w:r>
      <w:r w:rsidRPr="009F7A4F">
        <w:rPr>
          <w:rFonts w:cs="Arial"/>
          <w:u w:val="thick"/>
        </w:rPr>
        <w:tab/>
      </w:r>
      <w:r w:rsidRPr="009F7A4F">
        <w:rPr>
          <w:rFonts w:cs="Arial"/>
          <w:u w:val="thick"/>
        </w:rPr>
        <w:tab/>
      </w:r>
    </w:p>
    <w:p w14:paraId="1723B0D3" w14:textId="77777777" w:rsidR="00F56FAE" w:rsidRPr="009F7A4F" w:rsidRDefault="00F56FAE" w:rsidP="00F56FAE">
      <w:pPr>
        <w:jc w:val="center"/>
        <w:rPr>
          <w:rFonts w:cs="Arial"/>
          <w:sz w:val="24"/>
        </w:rPr>
      </w:pPr>
    </w:p>
    <w:p w14:paraId="1F1E2F3D" w14:textId="503772FC" w:rsidR="006209A6" w:rsidRDefault="00CF5E9C" w:rsidP="006209A6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Annual Membership</w:t>
      </w:r>
      <w:r w:rsidR="006209A6" w:rsidRPr="009F7A4F">
        <w:rPr>
          <w:rFonts w:cs="Arial"/>
          <w:sz w:val="24"/>
        </w:rPr>
        <w:t xml:space="preserve"> Meeting, </w:t>
      </w:r>
      <w:r w:rsidR="001724C0">
        <w:rPr>
          <w:rFonts w:cs="Arial"/>
          <w:sz w:val="24"/>
        </w:rPr>
        <w:t>June</w:t>
      </w:r>
      <w:r w:rsidR="00846C16">
        <w:rPr>
          <w:rFonts w:cs="Arial"/>
          <w:sz w:val="24"/>
        </w:rPr>
        <w:t xml:space="preserve"> </w:t>
      </w:r>
      <w:r w:rsidR="001724C0">
        <w:rPr>
          <w:rFonts w:cs="Arial"/>
          <w:sz w:val="24"/>
        </w:rPr>
        <w:t>6,</w:t>
      </w:r>
      <w:r w:rsidR="00846C16">
        <w:rPr>
          <w:rFonts w:cs="Arial"/>
          <w:sz w:val="24"/>
        </w:rPr>
        <w:t xml:space="preserve"> 202</w:t>
      </w:r>
      <w:r w:rsidR="00241EEF">
        <w:rPr>
          <w:rFonts w:cs="Arial"/>
          <w:sz w:val="24"/>
        </w:rPr>
        <w:t>1</w:t>
      </w:r>
    </w:p>
    <w:p w14:paraId="799A6A33" w14:textId="77777777" w:rsidR="00090E5D" w:rsidRDefault="00090E5D" w:rsidP="00D31E99"/>
    <w:p w14:paraId="0E9AF0D2" w14:textId="15741FBE" w:rsidR="009825CE" w:rsidRDefault="009825CE" w:rsidP="009825CE">
      <w:r w:rsidRPr="009F7A4F">
        <w:rPr>
          <w:b/>
        </w:rPr>
        <w:t xml:space="preserve">Present – </w:t>
      </w:r>
      <w:r w:rsidR="00B0586E">
        <w:t>Company representatives</w:t>
      </w:r>
      <w:r w:rsidR="00C63E1F">
        <w:t xml:space="preserve"> a</w:t>
      </w:r>
      <w:r>
        <w:t>ttending were P</w:t>
      </w:r>
      <w:r w:rsidRPr="009F7A4F">
        <w:t xml:space="preserve">resident </w:t>
      </w:r>
      <w:r w:rsidR="000C2CCF">
        <w:t>David Casper</w:t>
      </w:r>
      <w:r>
        <w:t xml:space="preserve">, </w:t>
      </w:r>
      <w:r w:rsidR="00846C16">
        <w:t>Vice President</w:t>
      </w:r>
      <w:r w:rsidR="00A47BBE" w:rsidRPr="00B0586E">
        <w:t xml:space="preserve"> </w:t>
      </w:r>
      <w:r w:rsidR="00B0586E" w:rsidRPr="00B0586E">
        <w:t>Vincent Mackewicz</w:t>
      </w:r>
      <w:r>
        <w:t xml:space="preserve">, </w:t>
      </w:r>
      <w:r w:rsidR="001724C0">
        <w:t>Treasurer</w:t>
      </w:r>
      <w:r w:rsidR="00A47BBE">
        <w:t xml:space="preserve"> </w:t>
      </w:r>
      <w:r w:rsidR="001724C0">
        <w:t>Brad</w:t>
      </w:r>
      <w:r w:rsidR="00A47BBE">
        <w:t xml:space="preserve"> Hartzell</w:t>
      </w:r>
      <w:r w:rsidR="00B0586E">
        <w:t xml:space="preserve">, </w:t>
      </w:r>
      <w:r>
        <w:t xml:space="preserve">Director </w:t>
      </w:r>
      <w:r w:rsidR="003C0E2B">
        <w:t>Rob Anderson</w:t>
      </w:r>
      <w:r w:rsidR="00B0586E">
        <w:t>,</w:t>
      </w:r>
      <w:r w:rsidR="003C0E2B">
        <w:t xml:space="preserve"> </w:t>
      </w:r>
      <w:r w:rsidR="001724C0">
        <w:t>Director Sue Levy,</w:t>
      </w:r>
      <w:r w:rsidR="00F26888">
        <w:t xml:space="preserve"> Secretary Dana Hartzell,</w:t>
      </w:r>
      <w:r w:rsidR="0002351D">
        <w:t xml:space="preserve"> and</w:t>
      </w:r>
      <w:r w:rsidR="001724C0">
        <w:t xml:space="preserve"> </w:t>
      </w:r>
      <w:r w:rsidR="00B0586E">
        <w:t>Bookkeeper Lisa Ridenour</w:t>
      </w:r>
      <w:r w:rsidR="0002351D">
        <w:t>.</w:t>
      </w:r>
      <w:r w:rsidR="00FD7D9D">
        <w:t xml:space="preserve"> </w:t>
      </w:r>
      <w:r w:rsidR="0002351D">
        <w:t xml:space="preserve"> M</w:t>
      </w:r>
      <w:r w:rsidR="00FD7D9D">
        <w:t>any members of the community</w:t>
      </w:r>
      <w:r w:rsidR="0002351D">
        <w:t xml:space="preserve"> </w:t>
      </w:r>
      <w:r w:rsidR="00FD7D9D">
        <w:t>joined via Zoom</w:t>
      </w:r>
      <w:r w:rsidR="0002351D">
        <w:t>.</w:t>
      </w:r>
    </w:p>
    <w:p w14:paraId="7F75B744" w14:textId="77777777" w:rsidR="009F7A4F" w:rsidRPr="009F7A4F" w:rsidRDefault="009F7A4F" w:rsidP="00D31E99"/>
    <w:p w14:paraId="4C21B11A" w14:textId="7F5DB5E9" w:rsidR="003262DA" w:rsidRPr="009F7A4F" w:rsidRDefault="003262DA" w:rsidP="003262DA">
      <w:r>
        <w:rPr>
          <w:b/>
        </w:rPr>
        <w:t>Quorum Call</w:t>
      </w:r>
      <w:r w:rsidRPr="009F7A4F">
        <w:t xml:space="preserve"> –</w:t>
      </w:r>
      <w:r>
        <w:t xml:space="preserve"> </w:t>
      </w:r>
      <w:r w:rsidRPr="004E6AE0">
        <w:t xml:space="preserve">Lisa Ridenour declared a quorum of the membership to be present, with </w:t>
      </w:r>
      <w:r w:rsidR="0002351D">
        <w:t>40</w:t>
      </w:r>
      <w:r>
        <w:t xml:space="preserve"> members and proxies.</w:t>
      </w:r>
    </w:p>
    <w:p w14:paraId="2390C835" w14:textId="77777777" w:rsidR="003262DA" w:rsidRDefault="003262DA" w:rsidP="003262DA">
      <w:pPr>
        <w:rPr>
          <w:b/>
        </w:rPr>
      </w:pPr>
    </w:p>
    <w:p w14:paraId="43941906" w14:textId="4FC27D42" w:rsidR="003262DA" w:rsidRPr="009F7A4F" w:rsidRDefault="003262DA" w:rsidP="003262DA">
      <w:r w:rsidRPr="00D31E99">
        <w:rPr>
          <w:b/>
        </w:rPr>
        <w:t>Call to order</w:t>
      </w:r>
      <w:r w:rsidRPr="009F7A4F">
        <w:t xml:space="preserve"> –</w:t>
      </w:r>
      <w:r>
        <w:t xml:space="preserve"> </w:t>
      </w:r>
      <w:r w:rsidR="000C2CCF">
        <w:t>David Casper</w:t>
      </w:r>
      <w:r w:rsidRPr="009F7A4F">
        <w:t xml:space="preserve"> called the meeting to order at </w:t>
      </w:r>
      <w:r w:rsidRPr="00F1493D">
        <w:t>1:</w:t>
      </w:r>
      <w:r w:rsidR="00F26888">
        <w:t>0</w:t>
      </w:r>
      <w:r w:rsidR="00DE0344" w:rsidRPr="00F1493D">
        <w:t>2</w:t>
      </w:r>
      <w:r w:rsidRPr="00F1493D">
        <w:t xml:space="preserve"> PM.</w:t>
      </w:r>
    </w:p>
    <w:p w14:paraId="36815C7E" w14:textId="77777777" w:rsidR="0062668A" w:rsidRDefault="0062668A" w:rsidP="00D31E99"/>
    <w:p w14:paraId="0B73253F" w14:textId="0F7BC1CE" w:rsidR="002A5B7A" w:rsidRDefault="003262DA" w:rsidP="00D31E99">
      <w:r>
        <w:rPr>
          <w:b/>
        </w:rPr>
        <w:t>Presentation by the Board</w:t>
      </w:r>
      <w:r w:rsidR="0062668A">
        <w:t xml:space="preserve"> –</w:t>
      </w:r>
      <w:r w:rsidR="008C1203">
        <w:t xml:space="preserve"> </w:t>
      </w:r>
      <w:r w:rsidR="00617275" w:rsidRPr="004E6AE0">
        <w:t xml:space="preserve">The Board of Directors presented a series of slides to report the state of </w:t>
      </w:r>
      <w:r w:rsidR="00617275">
        <w:t>the company to the membership.</w:t>
      </w:r>
    </w:p>
    <w:p w14:paraId="38CB5EAB" w14:textId="0756D9A9" w:rsidR="00617275" w:rsidRDefault="00617275" w:rsidP="00C63E1F">
      <w:pPr>
        <w:pStyle w:val="ListParagraph"/>
        <w:numPr>
          <w:ilvl w:val="0"/>
          <w:numId w:val="19"/>
        </w:numPr>
        <w:spacing w:before="60"/>
        <w:contextualSpacing w:val="0"/>
      </w:pPr>
      <w:r w:rsidRPr="004E6AE0">
        <w:t xml:space="preserve">Introduction – </w:t>
      </w:r>
      <w:r w:rsidR="004C590C" w:rsidRPr="004E6AE0">
        <w:t>David Casper</w:t>
      </w:r>
    </w:p>
    <w:p w14:paraId="0C8FC404" w14:textId="50DFBDBA" w:rsidR="004D2B2F" w:rsidRDefault="00410A83" w:rsidP="00C63E1F">
      <w:pPr>
        <w:pStyle w:val="ListParagraph"/>
        <w:numPr>
          <w:ilvl w:val="0"/>
          <w:numId w:val="19"/>
        </w:numPr>
        <w:spacing w:before="60"/>
        <w:contextualSpacing w:val="0"/>
      </w:pPr>
      <w:r>
        <w:t xml:space="preserve">Update on </w:t>
      </w:r>
      <w:r w:rsidR="00D53AA8">
        <w:t xml:space="preserve">the </w:t>
      </w:r>
      <w:r>
        <w:t>Capital Improvement Plan</w:t>
      </w:r>
      <w:r w:rsidR="00617275" w:rsidRPr="004E6AE0">
        <w:t xml:space="preserve"> – </w:t>
      </w:r>
      <w:r w:rsidR="003602D0" w:rsidRPr="004E6AE0">
        <w:t>David Casper</w:t>
      </w:r>
    </w:p>
    <w:p w14:paraId="7707C9BF" w14:textId="540FBE4D" w:rsidR="00B543CA" w:rsidRPr="004E6AE0" w:rsidRDefault="00B543CA" w:rsidP="00B543CA">
      <w:pPr>
        <w:pStyle w:val="ListParagraph"/>
        <w:numPr>
          <w:ilvl w:val="0"/>
          <w:numId w:val="19"/>
        </w:numPr>
        <w:spacing w:before="60"/>
        <w:contextualSpacing w:val="0"/>
      </w:pPr>
      <w:r>
        <w:t>Water System</w:t>
      </w:r>
      <w:r w:rsidRPr="004E6AE0">
        <w:t xml:space="preserve"> Project </w:t>
      </w:r>
      <w:r>
        <w:t xml:space="preserve">Status </w:t>
      </w:r>
      <w:r w:rsidRPr="004E6AE0">
        <w:t>–</w:t>
      </w:r>
      <w:r>
        <w:t xml:space="preserve"> </w:t>
      </w:r>
      <w:r w:rsidR="001D6D45">
        <w:t>Vincent Mackewicz</w:t>
      </w:r>
    </w:p>
    <w:p w14:paraId="30B7ACD1" w14:textId="40673249" w:rsidR="00410A83" w:rsidRDefault="004D2B2F" w:rsidP="00C63E1F">
      <w:pPr>
        <w:pStyle w:val="ListParagraph"/>
        <w:numPr>
          <w:ilvl w:val="0"/>
          <w:numId w:val="19"/>
        </w:numPr>
        <w:spacing w:before="60"/>
        <w:contextualSpacing w:val="0"/>
      </w:pPr>
      <w:r>
        <w:t>Roads</w:t>
      </w:r>
      <w:r w:rsidR="00410A83">
        <w:t xml:space="preserve"> Project</w:t>
      </w:r>
      <w:r>
        <w:t xml:space="preserve"> </w:t>
      </w:r>
      <w:r w:rsidR="00410A83">
        <w:t xml:space="preserve">Status </w:t>
      </w:r>
      <w:r w:rsidR="00410A83" w:rsidRPr="004E6AE0">
        <w:t>–</w:t>
      </w:r>
      <w:r w:rsidR="00410A83">
        <w:t xml:space="preserve"> </w:t>
      </w:r>
      <w:r w:rsidR="00E60C80">
        <w:t>David Casper</w:t>
      </w:r>
    </w:p>
    <w:p w14:paraId="13FAFF7D" w14:textId="41FED928" w:rsidR="00E60C80" w:rsidRDefault="00E60C80" w:rsidP="00C63E1F">
      <w:pPr>
        <w:pStyle w:val="ListParagraph"/>
        <w:numPr>
          <w:ilvl w:val="0"/>
          <w:numId w:val="19"/>
        </w:numPr>
        <w:spacing w:before="60"/>
        <w:contextualSpacing w:val="0"/>
      </w:pPr>
      <w:r>
        <w:t xml:space="preserve">Fire Safety – Mara </w:t>
      </w:r>
      <w:proofErr w:type="spellStart"/>
      <w:r>
        <w:t>Milinic</w:t>
      </w:r>
      <w:proofErr w:type="spellEnd"/>
      <w:r w:rsidR="0002351D">
        <w:t>, Jody McCalmont</w:t>
      </w:r>
    </w:p>
    <w:p w14:paraId="7D4B8564" w14:textId="170AE5FB" w:rsidR="00617275" w:rsidRPr="004E6AE0" w:rsidRDefault="00E60C80" w:rsidP="00C63E1F">
      <w:pPr>
        <w:pStyle w:val="ListParagraph"/>
        <w:numPr>
          <w:ilvl w:val="0"/>
          <w:numId w:val="19"/>
        </w:numPr>
        <w:spacing w:before="60"/>
        <w:contextualSpacing w:val="0"/>
      </w:pPr>
      <w:r>
        <w:t>Community</w:t>
      </w:r>
      <w:r w:rsidR="00617275" w:rsidRPr="004E6AE0">
        <w:t xml:space="preserve"> – </w:t>
      </w:r>
      <w:r w:rsidR="00F26888">
        <w:t>Dana Hartzell</w:t>
      </w:r>
    </w:p>
    <w:p w14:paraId="772BEA1F" w14:textId="5DF70845" w:rsidR="00AF7BBE" w:rsidRDefault="00AF7BBE" w:rsidP="00C63E1F">
      <w:pPr>
        <w:pStyle w:val="ListParagraph"/>
        <w:numPr>
          <w:ilvl w:val="0"/>
          <w:numId w:val="19"/>
        </w:numPr>
        <w:spacing w:before="60"/>
        <w:contextualSpacing w:val="0"/>
      </w:pPr>
      <w:r>
        <w:t>Financial Reports</w:t>
      </w:r>
      <w:r w:rsidRPr="004E6AE0">
        <w:t xml:space="preserve"> – </w:t>
      </w:r>
      <w:r w:rsidR="003602D0">
        <w:t>David Casper</w:t>
      </w:r>
      <w:r w:rsidR="00E60C80">
        <w:t xml:space="preserve"> </w:t>
      </w:r>
    </w:p>
    <w:p w14:paraId="6AC1975A" w14:textId="7475AD66" w:rsidR="00AF7BBE" w:rsidRDefault="00AF7BBE" w:rsidP="00C63E1F">
      <w:pPr>
        <w:pStyle w:val="ListParagraph"/>
        <w:numPr>
          <w:ilvl w:val="0"/>
          <w:numId w:val="19"/>
        </w:numPr>
        <w:spacing w:before="60"/>
        <w:contextualSpacing w:val="0"/>
      </w:pPr>
      <w:r w:rsidRPr="004E6AE0">
        <w:t xml:space="preserve">Voting and Elections – </w:t>
      </w:r>
      <w:r w:rsidR="00B77A17">
        <w:t>Dana Hartzell</w:t>
      </w:r>
      <w:r w:rsidR="004C590C">
        <w:t xml:space="preserve">, </w:t>
      </w:r>
      <w:r w:rsidR="00B77A17">
        <w:t>Lisa Ridenour</w:t>
      </w:r>
    </w:p>
    <w:p w14:paraId="73ECB8A2" w14:textId="77777777" w:rsidR="00A00488" w:rsidRDefault="00A00488" w:rsidP="00410A83"/>
    <w:p w14:paraId="3CEA71C9" w14:textId="7931C838" w:rsidR="00251258" w:rsidRDefault="003262DA" w:rsidP="00D31E99">
      <w:r w:rsidRPr="00F1493D">
        <w:rPr>
          <w:b/>
        </w:rPr>
        <w:t>Board Elections</w:t>
      </w:r>
      <w:r w:rsidR="00251258" w:rsidRPr="009F7A4F">
        <w:t xml:space="preserve"> </w:t>
      </w:r>
    </w:p>
    <w:p w14:paraId="3C134FEC" w14:textId="06936307" w:rsidR="00DF7C51" w:rsidRDefault="00A00488" w:rsidP="00DF7C51">
      <w:pPr>
        <w:pStyle w:val="ListParagraph"/>
        <w:numPr>
          <w:ilvl w:val="0"/>
          <w:numId w:val="19"/>
        </w:numPr>
        <w:spacing w:before="60"/>
        <w:contextualSpacing w:val="0"/>
      </w:pPr>
      <w:r>
        <w:t xml:space="preserve">Last year, </w:t>
      </w:r>
      <w:r w:rsidR="001724C0">
        <w:t>Vincent Mackewicz was</w:t>
      </w:r>
      <w:r w:rsidR="00DF7C51" w:rsidRPr="004E6AE0">
        <w:t xml:space="preserve"> elected to </w:t>
      </w:r>
      <w:r w:rsidR="001724C0">
        <w:t xml:space="preserve">a </w:t>
      </w:r>
      <w:r w:rsidR="00DF7C51" w:rsidRPr="004E6AE0">
        <w:t>2-year term</w:t>
      </w:r>
      <w:r w:rsidR="001724C0">
        <w:t>.</w:t>
      </w:r>
      <w:r w:rsidR="00F26888">
        <w:t xml:space="preserve">  This year the voting was for four board positions and two alternates.</w:t>
      </w:r>
    </w:p>
    <w:p w14:paraId="6CE72441" w14:textId="5F4AB8AA" w:rsidR="00DF7C51" w:rsidRDefault="00DF7C51" w:rsidP="00DF7C51">
      <w:pPr>
        <w:pStyle w:val="ListParagraph"/>
        <w:numPr>
          <w:ilvl w:val="0"/>
          <w:numId w:val="19"/>
        </w:numPr>
        <w:spacing w:before="60"/>
        <w:contextualSpacing w:val="0"/>
      </w:pPr>
      <w:r>
        <w:t xml:space="preserve">Nominations for </w:t>
      </w:r>
      <w:r w:rsidR="00F26888">
        <w:t xml:space="preserve">Rob Anderson, Dawn Bonin, David Casper, Dana Hartzell, </w:t>
      </w:r>
      <w:r w:rsidR="00F1493D">
        <w:t>and Sue Levy.</w:t>
      </w:r>
    </w:p>
    <w:p w14:paraId="4C16FC4D" w14:textId="6F4C9B28" w:rsidR="00350728" w:rsidRDefault="00F26888" w:rsidP="00DF7C51">
      <w:pPr>
        <w:pStyle w:val="ListParagraph"/>
        <w:numPr>
          <w:ilvl w:val="0"/>
          <w:numId w:val="19"/>
        </w:numPr>
        <w:spacing w:before="60"/>
        <w:contextualSpacing w:val="0"/>
      </w:pPr>
      <w:r>
        <w:t>Dana Hartzell (40 votes), David Casper</w:t>
      </w:r>
      <w:r w:rsidR="00350728">
        <w:t xml:space="preserve"> </w:t>
      </w:r>
      <w:r w:rsidR="00DF7C51">
        <w:t>(</w:t>
      </w:r>
      <w:r>
        <w:t>38</w:t>
      </w:r>
      <w:r w:rsidR="00DF7C51">
        <w:t xml:space="preserve"> votes)</w:t>
      </w:r>
      <w:r w:rsidR="00AB1331">
        <w:t xml:space="preserve">, </w:t>
      </w:r>
      <w:r>
        <w:t>Dawn Bonin</w:t>
      </w:r>
      <w:r w:rsidR="00AB1331">
        <w:t xml:space="preserve"> (</w:t>
      </w:r>
      <w:r>
        <w:t>38</w:t>
      </w:r>
      <w:r w:rsidR="00AB1331">
        <w:t xml:space="preserve"> votes),</w:t>
      </w:r>
      <w:r>
        <w:t xml:space="preserve"> Rob Anderson (33 votes)</w:t>
      </w:r>
      <w:r w:rsidR="00AB1331">
        <w:t xml:space="preserve"> and Sue Levy (</w:t>
      </w:r>
      <w:r>
        <w:t>28</w:t>
      </w:r>
      <w:r w:rsidR="00AB1331">
        <w:t xml:space="preserve"> votes) – all members were elected.</w:t>
      </w:r>
    </w:p>
    <w:p w14:paraId="68E93F0C" w14:textId="29A477D3" w:rsidR="00F26888" w:rsidRDefault="00F26888" w:rsidP="00DF7C51">
      <w:pPr>
        <w:pStyle w:val="ListParagraph"/>
        <w:numPr>
          <w:ilvl w:val="0"/>
          <w:numId w:val="19"/>
        </w:numPr>
        <w:spacing w:before="60"/>
        <w:contextualSpacing w:val="0"/>
      </w:pPr>
      <w:r>
        <w:t>David and Dawn discussed the tie vote and agreed that David would have a 2-year term and Dawn would have a 1-year term.</w:t>
      </w:r>
    </w:p>
    <w:p w14:paraId="65270603" w14:textId="77777777" w:rsidR="00F17434" w:rsidRDefault="00F17434" w:rsidP="003262DA"/>
    <w:p w14:paraId="7645AB40" w14:textId="1C121399" w:rsidR="00374491" w:rsidRDefault="009825CE" w:rsidP="003262DA">
      <w:r>
        <w:t>The meeting was</w:t>
      </w:r>
      <w:r w:rsidR="003262DA" w:rsidRPr="004E6AE0">
        <w:t xml:space="preserve"> adjourned at </w:t>
      </w:r>
      <w:r w:rsidR="00F26888">
        <w:t>2</w:t>
      </w:r>
      <w:r w:rsidR="003262DA" w:rsidRPr="00F1493D">
        <w:t>:</w:t>
      </w:r>
      <w:r w:rsidR="00F26888">
        <w:t>30</w:t>
      </w:r>
      <w:r w:rsidR="003262DA" w:rsidRPr="004E6AE0">
        <w:t xml:space="preserve"> PM</w:t>
      </w:r>
    </w:p>
    <w:sectPr w:rsidR="00374491" w:rsidSect="00A27F78">
      <w:headerReference w:type="first" r:id="rId7"/>
      <w:pgSz w:w="12240" w:h="15840"/>
      <w:pgMar w:top="1662" w:right="1080" w:bottom="135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70CEB" w14:textId="77777777" w:rsidR="006D111E" w:rsidRDefault="006D111E">
      <w:r>
        <w:separator/>
      </w:r>
    </w:p>
  </w:endnote>
  <w:endnote w:type="continuationSeparator" w:id="0">
    <w:p w14:paraId="1C18CDFD" w14:textId="77777777" w:rsidR="006D111E" w:rsidRDefault="006D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B57F3" w14:textId="77777777" w:rsidR="006D111E" w:rsidRDefault="006D111E">
      <w:r>
        <w:separator/>
      </w:r>
    </w:p>
  </w:footnote>
  <w:footnote w:type="continuationSeparator" w:id="0">
    <w:p w14:paraId="403B114D" w14:textId="77777777" w:rsidR="006D111E" w:rsidRDefault="006D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BC0B6" w14:textId="77777777" w:rsidR="00D64EBA" w:rsidRDefault="00D64EBA">
    <w:pPr>
      <w:pStyle w:val="Header"/>
      <w:tabs>
        <w:tab w:val="clear" w:pos="4320"/>
        <w:tab w:val="clear" w:pos="8640"/>
        <w:tab w:val="right" w:pos="10080"/>
      </w:tabs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Chemeketa Park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b/>
        <w:sz w:val="32"/>
        <w:szCs w:val="32"/>
      </w:rPr>
      <w:t>Mutual Water Company</w:t>
    </w:r>
  </w:p>
  <w:p w14:paraId="639CF815" w14:textId="77777777" w:rsidR="00D64EBA" w:rsidRPr="009F7A4F" w:rsidRDefault="00D64EBA">
    <w:pPr>
      <w:pStyle w:val="Header"/>
      <w:tabs>
        <w:tab w:val="clear" w:pos="4320"/>
        <w:tab w:val="clear" w:pos="8640"/>
        <w:tab w:val="right" w:pos="10080"/>
      </w:tabs>
      <w:jc w:val="center"/>
      <w:rPr>
        <w:rFonts w:ascii="Times New Roman" w:hAnsi="Times New Roman"/>
        <w:sz w:val="24"/>
      </w:rPr>
    </w:pPr>
    <w:r w:rsidRPr="009F7A4F">
      <w:rPr>
        <w:rFonts w:ascii="Times New Roman" w:hAnsi="Times New Roman"/>
        <w:sz w:val="24"/>
      </w:rPr>
      <w:t>P.O. Box 588, Redwood Estates, CA 95044-0588</w:t>
    </w:r>
  </w:p>
  <w:p w14:paraId="70E6EF72" w14:textId="77777777" w:rsidR="00D64EBA" w:rsidRDefault="00D64EBA">
    <w:pPr>
      <w:pStyle w:val="Header"/>
      <w:tabs>
        <w:tab w:val="clear" w:pos="4320"/>
        <w:tab w:val="clear" w:pos="8640"/>
        <w:tab w:val="right" w:pos="10080"/>
      </w:tabs>
      <w:jc w:val="center"/>
      <w:rPr>
        <w:rFonts w:ascii="Times New Roman" w:hAnsi="Times New Roman"/>
        <w:szCs w:val="20"/>
      </w:rPr>
    </w:pPr>
  </w:p>
  <w:p w14:paraId="58F19DAF" w14:textId="20D6FD43" w:rsidR="00D64EBA" w:rsidRPr="00F56FAE" w:rsidRDefault="00D64EBA" w:rsidP="00F56FAE">
    <w:pPr>
      <w:pStyle w:val="Header"/>
      <w:tabs>
        <w:tab w:val="clear" w:pos="4320"/>
        <w:tab w:val="clear" w:pos="8640"/>
        <w:tab w:val="right" w:pos="10080"/>
      </w:tabs>
      <w:jc w:val="center"/>
      <w:rPr>
        <w:rFonts w:ascii="Times New Roman" w:hAnsi="Times New Roman"/>
        <w:szCs w:val="20"/>
      </w:rPr>
    </w:pPr>
    <w:r>
      <w:rPr>
        <w:rFonts w:ascii="Times New Roman" w:hAnsi="Times New Roman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BB4927" wp14:editId="29F20F26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6400800" cy="0"/>
              <wp:effectExtent l="25400" t="20320" r="38100" b="431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F082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7in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&#13;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D0D3D"/>
    <w:multiLevelType w:val="hybridMultilevel"/>
    <w:tmpl w:val="253E2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5B28"/>
    <w:multiLevelType w:val="hybridMultilevel"/>
    <w:tmpl w:val="AD644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45442"/>
    <w:multiLevelType w:val="hybridMultilevel"/>
    <w:tmpl w:val="6932279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FB953A2"/>
    <w:multiLevelType w:val="hybridMultilevel"/>
    <w:tmpl w:val="6744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0D8"/>
    <w:multiLevelType w:val="hybridMultilevel"/>
    <w:tmpl w:val="771E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90FED"/>
    <w:multiLevelType w:val="hybridMultilevel"/>
    <w:tmpl w:val="318C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72AF9"/>
    <w:multiLevelType w:val="hybridMultilevel"/>
    <w:tmpl w:val="AF363C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38625A"/>
    <w:multiLevelType w:val="hybridMultilevel"/>
    <w:tmpl w:val="CBE227DC"/>
    <w:lvl w:ilvl="0" w:tplc="68806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76B7C"/>
    <w:multiLevelType w:val="hybridMultilevel"/>
    <w:tmpl w:val="7EFE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E7E68"/>
    <w:multiLevelType w:val="hybridMultilevel"/>
    <w:tmpl w:val="842E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F7600"/>
    <w:multiLevelType w:val="hybridMultilevel"/>
    <w:tmpl w:val="8594E9D0"/>
    <w:lvl w:ilvl="0" w:tplc="62561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4D42D8"/>
    <w:multiLevelType w:val="hybridMultilevel"/>
    <w:tmpl w:val="309886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BF1D94"/>
    <w:multiLevelType w:val="hybridMultilevel"/>
    <w:tmpl w:val="3796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6418"/>
    <w:multiLevelType w:val="hybridMultilevel"/>
    <w:tmpl w:val="907E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E435A"/>
    <w:multiLevelType w:val="hybridMultilevel"/>
    <w:tmpl w:val="46244CA8"/>
    <w:lvl w:ilvl="0" w:tplc="D704704A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B33AA5"/>
    <w:multiLevelType w:val="hybridMultilevel"/>
    <w:tmpl w:val="22C093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855BED"/>
    <w:multiLevelType w:val="hybridMultilevel"/>
    <w:tmpl w:val="233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7710B"/>
    <w:multiLevelType w:val="hybridMultilevel"/>
    <w:tmpl w:val="F7CA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07115"/>
    <w:multiLevelType w:val="hybridMultilevel"/>
    <w:tmpl w:val="0158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43005"/>
    <w:multiLevelType w:val="hybridMultilevel"/>
    <w:tmpl w:val="D5B2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5"/>
  </w:num>
  <w:num w:numId="5">
    <w:abstractNumId w:val="13"/>
  </w:num>
  <w:num w:numId="6">
    <w:abstractNumId w:val="18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7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20"/>
  </w:num>
  <w:num w:numId="17">
    <w:abstractNumId w:val="4"/>
  </w:num>
  <w:num w:numId="18">
    <w:abstractNumId w:val="3"/>
  </w:num>
  <w:num w:numId="19">
    <w:abstractNumId w:val="19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C9"/>
    <w:rsid w:val="00000839"/>
    <w:rsid w:val="0000530C"/>
    <w:rsid w:val="00005C22"/>
    <w:rsid w:val="00006A0B"/>
    <w:rsid w:val="00014BD4"/>
    <w:rsid w:val="00016D32"/>
    <w:rsid w:val="00017E6C"/>
    <w:rsid w:val="00021784"/>
    <w:rsid w:val="0002351D"/>
    <w:rsid w:val="00025188"/>
    <w:rsid w:val="00026237"/>
    <w:rsid w:val="00027179"/>
    <w:rsid w:val="00041A0E"/>
    <w:rsid w:val="00041EF4"/>
    <w:rsid w:val="0004348D"/>
    <w:rsid w:val="00045961"/>
    <w:rsid w:val="000463B6"/>
    <w:rsid w:val="00051175"/>
    <w:rsid w:val="00053775"/>
    <w:rsid w:val="000545B6"/>
    <w:rsid w:val="00055069"/>
    <w:rsid w:val="0005580A"/>
    <w:rsid w:val="000602DD"/>
    <w:rsid w:val="000637E8"/>
    <w:rsid w:val="000664EF"/>
    <w:rsid w:val="00071E5E"/>
    <w:rsid w:val="00073CC9"/>
    <w:rsid w:val="00074ECA"/>
    <w:rsid w:val="00075101"/>
    <w:rsid w:val="000754AF"/>
    <w:rsid w:val="00076EF4"/>
    <w:rsid w:val="000770D3"/>
    <w:rsid w:val="00085DBA"/>
    <w:rsid w:val="0008689F"/>
    <w:rsid w:val="000900F1"/>
    <w:rsid w:val="00090563"/>
    <w:rsid w:val="00090E5D"/>
    <w:rsid w:val="000928E1"/>
    <w:rsid w:val="00096E6C"/>
    <w:rsid w:val="000A40E7"/>
    <w:rsid w:val="000A6435"/>
    <w:rsid w:val="000B29D6"/>
    <w:rsid w:val="000B2EE2"/>
    <w:rsid w:val="000B4273"/>
    <w:rsid w:val="000B6313"/>
    <w:rsid w:val="000C0AD0"/>
    <w:rsid w:val="000C2CCF"/>
    <w:rsid w:val="000C302C"/>
    <w:rsid w:val="000C56C6"/>
    <w:rsid w:val="000C59B3"/>
    <w:rsid w:val="000C5B01"/>
    <w:rsid w:val="000C72F1"/>
    <w:rsid w:val="000D2957"/>
    <w:rsid w:val="000D45ED"/>
    <w:rsid w:val="000D4AE4"/>
    <w:rsid w:val="000D54E1"/>
    <w:rsid w:val="000D57CA"/>
    <w:rsid w:val="000D69DD"/>
    <w:rsid w:val="000D6F1C"/>
    <w:rsid w:val="000E19B1"/>
    <w:rsid w:val="000E2313"/>
    <w:rsid w:val="000E4EF8"/>
    <w:rsid w:val="000E52B3"/>
    <w:rsid w:val="000E605D"/>
    <w:rsid w:val="000F0707"/>
    <w:rsid w:val="000F1E86"/>
    <w:rsid w:val="000F300B"/>
    <w:rsid w:val="000F368C"/>
    <w:rsid w:val="000F78C7"/>
    <w:rsid w:val="00100089"/>
    <w:rsid w:val="00100182"/>
    <w:rsid w:val="001049FF"/>
    <w:rsid w:val="00111EB3"/>
    <w:rsid w:val="00113ED0"/>
    <w:rsid w:val="00114143"/>
    <w:rsid w:val="00114EA4"/>
    <w:rsid w:val="00116E57"/>
    <w:rsid w:val="00117B7F"/>
    <w:rsid w:val="00123AC9"/>
    <w:rsid w:val="00123E0C"/>
    <w:rsid w:val="001312AA"/>
    <w:rsid w:val="00131C58"/>
    <w:rsid w:val="00132750"/>
    <w:rsid w:val="001355A8"/>
    <w:rsid w:val="00140B5E"/>
    <w:rsid w:val="001560BE"/>
    <w:rsid w:val="0016770F"/>
    <w:rsid w:val="001724C0"/>
    <w:rsid w:val="00182C73"/>
    <w:rsid w:val="00186C9C"/>
    <w:rsid w:val="001930CF"/>
    <w:rsid w:val="001966B7"/>
    <w:rsid w:val="001A2B60"/>
    <w:rsid w:val="001A2C34"/>
    <w:rsid w:val="001A35BD"/>
    <w:rsid w:val="001A629A"/>
    <w:rsid w:val="001B4323"/>
    <w:rsid w:val="001B57FB"/>
    <w:rsid w:val="001B5AAA"/>
    <w:rsid w:val="001B604C"/>
    <w:rsid w:val="001C320E"/>
    <w:rsid w:val="001C6CB7"/>
    <w:rsid w:val="001C6DA3"/>
    <w:rsid w:val="001C726B"/>
    <w:rsid w:val="001D08DC"/>
    <w:rsid w:val="001D3BA4"/>
    <w:rsid w:val="001D4F43"/>
    <w:rsid w:val="001D6D45"/>
    <w:rsid w:val="001E492A"/>
    <w:rsid w:val="001E5934"/>
    <w:rsid w:val="001E74C0"/>
    <w:rsid w:val="001E79EE"/>
    <w:rsid w:val="002003E0"/>
    <w:rsid w:val="00203B8D"/>
    <w:rsid w:val="00205C1A"/>
    <w:rsid w:val="00211BFD"/>
    <w:rsid w:val="00211E31"/>
    <w:rsid w:val="002129CB"/>
    <w:rsid w:val="0021452C"/>
    <w:rsid w:val="00216054"/>
    <w:rsid w:val="00223BCC"/>
    <w:rsid w:val="0023170B"/>
    <w:rsid w:val="00231947"/>
    <w:rsid w:val="0023369F"/>
    <w:rsid w:val="00241EEF"/>
    <w:rsid w:val="00242AEB"/>
    <w:rsid w:val="002449E1"/>
    <w:rsid w:val="00245C2C"/>
    <w:rsid w:val="0024712A"/>
    <w:rsid w:val="00251258"/>
    <w:rsid w:val="00253245"/>
    <w:rsid w:val="00256C4D"/>
    <w:rsid w:val="002613CF"/>
    <w:rsid w:val="002647CC"/>
    <w:rsid w:val="00265061"/>
    <w:rsid w:val="002668C7"/>
    <w:rsid w:val="00266F47"/>
    <w:rsid w:val="00270847"/>
    <w:rsid w:val="00273D56"/>
    <w:rsid w:val="00274DE3"/>
    <w:rsid w:val="00276E67"/>
    <w:rsid w:val="002808A1"/>
    <w:rsid w:val="00280E80"/>
    <w:rsid w:val="00282609"/>
    <w:rsid w:val="00283C65"/>
    <w:rsid w:val="00285EC9"/>
    <w:rsid w:val="00286390"/>
    <w:rsid w:val="002873D6"/>
    <w:rsid w:val="0029099A"/>
    <w:rsid w:val="00292442"/>
    <w:rsid w:val="00292743"/>
    <w:rsid w:val="00294EC9"/>
    <w:rsid w:val="0029521D"/>
    <w:rsid w:val="002978A5"/>
    <w:rsid w:val="002A5B7A"/>
    <w:rsid w:val="002A6384"/>
    <w:rsid w:val="002A6601"/>
    <w:rsid w:val="002B05B3"/>
    <w:rsid w:val="002B1FC1"/>
    <w:rsid w:val="002B7B00"/>
    <w:rsid w:val="002C0FD0"/>
    <w:rsid w:val="002C60E2"/>
    <w:rsid w:val="002C64AD"/>
    <w:rsid w:val="002C6D1D"/>
    <w:rsid w:val="002C6E26"/>
    <w:rsid w:val="002C7329"/>
    <w:rsid w:val="002D0F2A"/>
    <w:rsid w:val="002D50A0"/>
    <w:rsid w:val="002D5BAB"/>
    <w:rsid w:val="002D7D49"/>
    <w:rsid w:val="002E2859"/>
    <w:rsid w:val="002E30D2"/>
    <w:rsid w:val="002E3AC0"/>
    <w:rsid w:val="002F0DD7"/>
    <w:rsid w:val="002F140D"/>
    <w:rsid w:val="002F1DFD"/>
    <w:rsid w:val="002F61EE"/>
    <w:rsid w:val="00301610"/>
    <w:rsid w:val="00303CE8"/>
    <w:rsid w:val="00305EA3"/>
    <w:rsid w:val="00306075"/>
    <w:rsid w:val="00310A31"/>
    <w:rsid w:val="003114E6"/>
    <w:rsid w:val="003163A9"/>
    <w:rsid w:val="00322C2C"/>
    <w:rsid w:val="003247EC"/>
    <w:rsid w:val="00324E31"/>
    <w:rsid w:val="003250EC"/>
    <w:rsid w:val="003262DA"/>
    <w:rsid w:val="003273B0"/>
    <w:rsid w:val="00330FDE"/>
    <w:rsid w:val="00332758"/>
    <w:rsid w:val="00332FA7"/>
    <w:rsid w:val="0033383B"/>
    <w:rsid w:val="003415FB"/>
    <w:rsid w:val="00341A2C"/>
    <w:rsid w:val="00342384"/>
    <w:rsid w:val="00350728"/>
    <w:rsid w:val="00350E8D"/>
    <w:rsid w:val="003514EC"/>
    <w:rsid w:val="0035155B"/>
    <w:rsid w:val="0035612D"/>
    <w:rsid w:val="0035746B"/>
    <w:rsid w:val="003602D0"/>
    <w:rsid w:val="00362F9D"/>
    <w:rsid w:val="00363CC7"/>
    <w:rsid w:val="00364FA8"/>
    <w:rsid w:val="003700BC"/>
    <w:rsid w:val="003737CD"/>
    <w:rsid w:val="00374491"/>
    <w:rsid w:val="0037613B"/>
    <w:rsid w:val="0038129A"/>
    <w:rsid w:val="00381485"/>
    <w:rsid w:val="00382E6D"/>
    <w:rsid w:val="00383A17"/>
    <w:rsid w:val="00387DF3"/>
    <w:rsid w:val="0039165A"/>
    <w:rsid w:val="00392972"/>
    <w:rsid w:val="003935D6"/>
    <w:rsid w:val="00395DDC"/>
    <w:rsid w:val="003A3765"/>
    <w:rsid w:val="003A4939"/>
    <w:rsid w:val="003A4A60"/>
    <w:rsid w:val="003A62C9"/>
    <w:rsid w:val="003A77D8"/>
    <w:rsid w:val="003B0001"/>
    <w:rsid w:val="003B1D4C"/>
    <w:rsid w:val="003B3EA8"/>
    <w:rsid w:val="003B3EEB"/>
    <w:rsid w:val="003B7ED2"/>
    <w:rsid w:val="003C0E2B"/>
    <w:rsid w:val="003C39C9"/>
    <w:rsid w:val="003C7BA9"/>
    <w:rsid w:val="003D43C5"/>
    <w:rsid w:val="003D43F5"/>
    <w:rsid w:val="003D607B"/>
    <w:rsid w:val="003E014D"/>
    <w:rsid w:val="003E101D"/>
    <w:rsid w:val="003E21FA"/>
    <w:rsid w:val="003E25A4"/>
    <w:rsid w:val="003E398E"/>
    <w:rsid w:val="003E47E6"/>
    <w:rsid w:val="003E5AB5"/>
    <w:rsid w:val="003F5634"/>
    <w:rsid w:val="003F5AFE"/>
    <w:rsid w:val="003F724D"/>
    <w:rsid w:val="0040136F"/>
    <w:rsid w:val="00404402"/>
    <w:rsid w:val="00405DB5"/>
    <w:rsid w:val="00406558"/>
    <w:rsid w:val="004106BD"/>
    <w:rsid w:val="00410A83"/>
    <w:rsid w:val="00410E7E"/>
    <w:rsid w:val="00411236"/>
    <w:rsid w:val="00412D9C"/>
    <w:rsid w:val="00414021"/>
    <w:rsid w:val="0041486C"/>
    <w:rsid w:val="00417522"/>
    <w:rsid w:val="004176DE"/>
    <w:rsid w:val="00417D12"/>
    <w:rsid w:val="00421770"/>
    <w:rsid w:val="00424EC4"/>
    <w:rsid w:val="004255CE"/>
    <w:rsid w:val="00425946"/>
    <w:rsid w:val="00427B2B"/>
    <w:rsid w:val="004304ED"/>
    <w:rsid w:val="00433E89"/>
    <w:rsid w:val="00434FA7"/>
    <w:rsid w:val="00435C31"/>
    <w:rsid w:val="00435F70"/>
    <w:rsid w:val="004364F2"/>
    <w:rsid w:val="00436E7C"/>
    <w:rsid w:val="004405E8"/>
    <w:rsid w:val="00443488"/>
    <w:rsid w:val="0044623A"/>
    <w:rsid w:val="0045100B"/>
    <w:rsid w:val="004641C4"/>
    <w:rsid w:val="00473E14"/>
    <w:rsid w:val="00474018"/>
    <w:rsid w:val="00474D31"/>
    <w:rsid w:val="00475FC2"/>
    <w:rsid w:val="00476B83"/>
    <w:rsid w:val="0048475A"/>
    <w:rsid w:val="00485AC7"/>
    <w:rsid w:val="00486D3C"/>
    <w:rsid w:val="00487B62"/>
    <w:rsid w:val="0049147A"/>
    <w:rsid w:val="00493D42"/>
    <w:rsid w:val="00494A55"/>
    <w:rsid w:val="0049574A"/>
    <w:rsid w:val="004A08D0"/>
    <w:rsid w:val="004A33F6"/>
    <w:rsid w:val="004A4ECC"/>
    <w:rsid w:val="004B15EE"/>
    <w:rsid w:val="004B55A4"/>
    <w:rsid w:val="004C28D6"/>
    <w:rsid w:val="004C590C"/>
    <w:rsid w:val="004D10A8"/>
    <w:rsid w:val="004D1634"/>
    <w:rsid w:val="004D2B2F"/>
    <w:rsid w:val="004D3E3B"/>
    <w:rsid w:val="004D51F5"/>
    <w:rsid w:val="004E0D10"/>
    <w:rsid w:val="004E259B"/>
    <w:rsid w:val="004E2DE1"/>
    <w:rsid w:val="004E305A"/>
    <w:rsid w:val="004E59CF"/>
    <w:rsid w:val="004E5E5C"/>
    <w:rsid w:val="004F1C5D"/>
    <w:rsid w:val="00500870"/>
    <w:rsid w:val="005025B1"/>
    <w:rsid w:val="00503B9D"/>
    <w:rsid w:val="00505180"/>
    <w:rsid w:val="00506871"/>
    <w:rsid w:val="00510973"/>
    <w:rsid w:val="00511D83"/>
    <w:rsid w:val="00512083"/>
    <w:rsid w:val="00513DB9"/>
    <w:rsid w:val="00515A45"/>
    <w:rsid w:val="00516787"/>
    <w:rsid w:val="005223B0"/>
    <w:rsid w:val="00522747"/>
    <w:rsid w:val="00523B4C"/>
    <w:rsid w:val="005243A8"/>
    <w:rsid w:val="0052588E"/>
    <w:rsid w:val="005266E0"/>
    <w:rsid w:val="00531D98"/>
    <w:rsid w:val="005324CC"/>
    <w:rsid w:val="00537237"/>
    <w:rsid w:val="00540696"/>
    <w:rsid w:val="005406B6"/>
    <w:rsid w:val="00540D79"/>
    <w:rsid w:val="00542693"/>
    <w:rsid w:val="005448E9"/>
    <w:rsid w:val="0054589F"/>
    <w:rsid w:val="0055289A"/>
    <w:rsid w:val="005548C4"/>
    <w:rsid w:val="00555FDA"/>
    <w:rsid w:val="0055640F"/>
    <w:rsid w:val="00557BD5"/>
    <w:rsid w:val="00560662"/>
    <w:rsid w:val="00562CC7"/>
    <w:rsid w:val="0056565B"/>
    <w:rsid w:val="005677C5"/>
    <w:rsid w:val="005703D1"/>
    <w:rsid w:val="00574E1F"/>
    <w:rsid w:val="00575185"/>
    <w:rsid w:val="005770FD"/>
    <w:rsid w:val="005772B3"/>
    <w:rsid w:val="00577773"/>
    <w:rsid w:val="005810AC"/>
    <w:rsid w:val="00584914"/>
    <w:rsid w:val="005912FA"/>
    <w:rsid w:val="00593F35"/>
    <w:rsid w:val="00594430"/>
    <w:rsid w:val="005950B4"/>
    <w:rsid w:val="00595998"/>
    <w:rsid w:val="0059756D"/>
    <w:rsid w:val="005978ED"/>
    <w:rsid w:val="005A2FE5"/>
    <w:rsid w:val="005A3425"/>
    <w:rsid w:val="005A4BAB"/>
    <w:rsid w:val="005A6B85"/>
    <w:rsid w:val="005A7D0A"/>
    <w:rsid w:val="005B0AD4"/>
    <w:rsid w:val="005B52C6"/>
    <w:rsid w:val="005C2B4B"/>
    <w:rsid w:val="005C4F4A"/>
    <w:rsid w:val="005D048D"/>
    <w:rsid w:val="005D22F1"/>
    <w:rsid w:val="005D328B"/>
    <w:rsid w:val="005D6F9A"/>
    <w:rsid w:val="005E09E7"/>
    <w:rsid w:val="005E0C22"/>
    <w:rsid w:val="005E2BDE"/>
    <w:rsid w:val="005E3E06"/>
    <w:rsid w:val="005E7CE9"/>
    <w:rsid w:val="005F112F"/>
    <w:rsid w:val="005F151B"/>
    <w:rsid w:val="005F195D"/>
    <w:rsid w:val="005F231B"/>
    <w:rsid w:val="005F4384"/>
    <w:rsid w:val="0060216C"/>
    <w:rsid w:val="006029AC"/>
    <w:rsid w:val="00603BDA"/>
    <w:rsid w:val="00610B39"/>
    <w:rsid w:val="00611C74"/>
    <w:rsid w:val="006124D0"/>
    <w:rsid w:val="00613104"/>
    <w:rsid w:val="00613613"/>
    <w:rsid w:val="00613B28"/>
    <w:rsid w:val="006145AC"/>
    <w:rsid w:val="00617275"/>
    <w:rsid w:val="006209A6"/>
    <w:rsid w:val="006214A5"/>
    <w:rsid w:val="006237A8"/>
    <w:rsid w:val="00623DA7"/>
    <w:rsid w:val="00624FCA"/>
    <w:rsid w:val="006256D6"/>
    <w:rsid w:val="0062668A"/>
    <w:rsid w:val="006271D2"/>
    <w:rsid w:val="00627E67"/>
    <w:rsid w:val="00631496"/>
    <w:rsid w:val="00633850"/>
    <w:rsid w:val="00633CB8"/>
    <w:rsid w:val="00637828"/>
    <w:rsid w:val="00637FD2"/>
    <w:rsid w:val="006411F4"/>
    <w:rsid w:val="006415BC"/>
    <w:rsid w:val="00646695"/>
    <w:rsid w:val="00646EB6"/>
    <w:rsid w:val="0065377C"/>
    <w:rsid w:val="0065533F"/>
    <w:rsid w:val="0065712D"/>
    <w:rsid w:val="0066129E"/>
    <w:rsid w:val="00662F25"/>
    <w:rsid w:val="00663E86"/>
    <w:rsid w:val="006647FE"/>
    <w:rsid w:val="00667E8A"/>
    <w:rsid w:val="00672132"/>
    <w:rsid w:val="00672738"/>
    <w:rsid w:val="006806AE"/>
    <w:rsid w:val="00687501"/>
    <w:rsid w:val="00687EDD"/>
    <w:rsid w:val="006948C8"/>
    <w:rsid w:val="006A19C5"/>
    <w:rsid w:val="006A2DBC"/>
    <w:rsid w:val="006A4B5B"/>
    <w:rsid w:val="006A5E72"/>
    <w:rsid w:val="006B0254"/>
    <w:rsid w:val="006B0433"/>
    <w:rsid w:val="006B0BBC"/>
    <w:rsid w:val="006B2462"/>
    <w:rsid w:val="006B5ADB"/>
    <w:rsid w:val="006B5F0F"/>
    <w:rsid w:val="006C1603"/>
    <w:rsid w:val="006C49AE"/>
    <w:rsid w:val="006C515E"/>
    <w:rsid w:val="006D111E"/>
    <w:rsid w:val="006D2E98"/>
    <w:rsid w:val="006D32FE"/>
    <w:rsid w:val="006D5A64"/>
    <w:rsid w:val="006D5BB7"/>
    <w:rsid w:val="006E20AC"/>
    <w:rsid w:val="006E256A"/>
    <w:rsid w:val="006E2F51"/>
    <w:rsid w:val="006E6B2A"/>
    <w:rsid w:val="006F22E5"/>
    <w:rsid w:val="006F4A45"/>
    <w:rsid w:val="006F5869"/>
    <w:rsid w:val="006F5F89"/>
    <w:rsid w:val="007008AB"/>
    <w:rsid w:val="00700D0E"/>
    <w:rsid w:val="00701F3A"/>
    <w:rsid w:val="007025E6"/>
    <w:rsid w:val="00707E38"/>
    <w:rsid w:val="007159ED"/>
    <w:rsid w:val="00717E25"/>
    <w:rsid w:val="00723969"/>
    <w:rsid w:val="00735CB0"/>
    <w:rsid w:val="00742BAC"/>
    <w:rsid w:val="007463C1"/>
    <w:rsid w:val="0074695B"/>
    <w:rsid w:val="007515ED"/>
    <w:rsid w:val="00753AE1"/>
    <w:rsid w:val="00757885"/>
    <w:rsid w:val="00757B0D"/>
    <w:rsid w:val="0076116D"/>
    <w:rsid w:val="007617D3"/>
    <w:rsid w:val="00763D85"/>
    <w:rsid w:val="00763EBF"/>
    <w:rsid w:val="00765824"/>
    <w:rsid w:val="00772A84"/>
    <w:rsid w:val="007731BA"/>
    <w:rsid w:val="007742A8"/>
    <w:rsid w:val="00774B84"/>
    <w:rsid w:val="00776CF6"/>
    <w:rsid w:val="00776E5A"/>
    <w:rsid w:val="00776F56"/>
    <w:rsid w:val="00777AB5"/>
    <w:rsid w:val="00777BF1"/>
    <w:rsid w:val="00781335"/>
    <w:rsid w:val="007815F9"/>
    <w:rsid w:val="00781682"/>
    <w:rsid w:val="007836C1"/>
    <w:rsid w:val="007866C8"/>
    <w:rsid w:val="007911C6"/>
    <w:rsid w:val="00791ACA"/>
    <w:rsid w:val="007927D7"/>
    <w:rsid w:val="007940B8"/>
    <w:rsid w:val="007972EC"/>
    <w:rsid w:val="00797E6F"/>
    <w:rsid w:val="007A2288"/>
    <w:rsid w:val="007A7A2B"/>
    <w:rsid w:val="007B0336"/>
    <w:rsid w:val="007B102C"/>
    <w:rsid w:val="007B2330"/>
    <w:rsid w:val="007B33E1"/>
    <w:rsid w:val="007B79BE"/>
    <w:rsid w:val="007D24B4"/>
    <w:rsid w:val="007E0CED"/>
    <w:rsid w:val="007E2E8F"/>
    <w:rsid w:val="007E3460"/>
    <w:rsid w:val="007E51DF"/>
    <w:rsid w:val="007E61A8"/>
    <w:rsid w:val="007E638E"/>
    <w:rsid w:val="007E78BE"/>
    <w:rsid w:val="007F1F7C"/>
    <w:rsid w:val="007F42EB"/>
    <w:rsid w:val="007F6673"/>
    <w:rsid w:val="007F7299"/>
    <w:rsid w:val="007F7E80"/>
    <w:rsid w:val="008017F3"/>
    <w:rsid w:val="0080246F"/>
    <w:rsid w:val="008040D1"/>
    <w:rsid w:val="0080564C"/>
    <w:rsid w:val="008069D0"/>
    <w:rsid w:val="00807CF9"/>
    <w:rsid w:val="008102AF"/>
    <w:rsid w:val="0081123E"/>
    <w:rsid w:val="00811824"/>
    <w:rsid w:val="008144CE"/>
    <w:rsid w:val="008175E1"/>
    <w:rsid w:val="008247E1"/>
    <w:rsid w:val="008303F9"/>
    <w:rsid w:val="0083307C"/>
    <w:rsid w:val="00834287"/>
    <w:rsid w:val="008364FC"/>
    <w:rsid w:val="00837388"/>
    <w:rsid w:val="00846C16"/>
    <w:rsid w:val="00853F15"/>
    <w:rsid w:val="008542A6"/>
    <w:rsid w:val="008565E2"/>
    <w:rsid w:val="00856C64"/>
    <w:rsid w:val="00857A31"/>
    <w:rsid w:val="00860C4A"/>
    <w:rsid w:val="0086397D"/>
    <w:rsid w:val="00867477"/>
    <w:rsid w:val="008704BD"/>
    <w:rsid w:val="00871EA7"/>
    <w:rsid w:val="00872493"/>
    <w:rsid w:val="0087271A"/>
    <w:rsid w:val="008769AF"/>
    <w:rsid w:val="00877403"/>
    <w:rsid w:val="00877478"/>
    <w:rsid w:val="008836A6"/>
    <w:rsid w:val="00891A92"/>
    <w:rsid w:val="00891DEE"/>
    <w:rsid w:val="008920A6"/>
    <w:rsid w:val="0089784A"/>
    <w:rsid w:val="008A320B"/>
    <w:rsid w:val="008A6566"/>
    <w:rsid w:val="008A6A73"/>
    <w:rsid w:val="008B1E0C"/>
    <w:rsid w:val="008B368F"/>
    <w:rsid w:val="008B37D4"/>
    <w:rsid w:val="008B3F60"/>
    <w:rsid w:val="008B4AD3"/>
    <w:rsid w:val="008B68AE"/>
    <w:rsid w:val="008B69B6"/>
    <w:rsid w:val="008C1203"/>
    <w:rsid w:val="008C7168"/>
    <w:rsid w:val="008C71C6"/>
    <w:rsid w:val="008D038D"/>
    <w:rsid w:val="008D12BA"/>
    <w:rsid w:val="008D202B"/>
    <w:rsid w:val="008E60CA"/>
    <w:rsid w:val="008E615A"/>
    <w:rsid w:val="008E7DA3"/>
    <w:rsid w:val="008F026F"/>
    <w:rsid w:val="008F0A8B"/>
    <w:rsid w:val="008F12F9"/>
    <w:rsid w:val="008F5AFE"/>
    <w:rsid w:val="00904DF7"/>
    <w:rsid w:val="00907ABA"/>
    <w:rsid w:val="009111E2"/>
    <w:rsid w:val="00911A43"/>
    <w:rsid w:val="00911B93"/>
    <w:rsid w:val="0091202D"/>
    <w:rsid w:val="009122B2"/>
    <w:rsid w:val="00915144"/>
    <w:rsid w:val="00924843"/>
    <w:rsid w:val="009325B4"/>
    <w:rsid w:val="009341E1"/>
    <w:rsid w:val="00935C67"/>
    <w:rsid w:val="00937AE1"/>
    <w:rsid w:val="009456F2"/>
    <w:rsid w:val="00952E1D"/>
    <w:rsid w:val="00956EA5"/>
    <w:rsid w:val="0096285A"/>
    <w:rsid w:val="0096366D"/>
    <w:rsid w:val="00964EB1"/>
    <w:rsid w:val="00966B62"/>
    <w:rsid w:val="00971987"/>
    <w:rsid w:val="00974613"/>
    <w:rsid w:val="009808DC"/>
    <w:rsid w:val="009808F6"/>
    <w:rsid w:val="0098191F"/>
    <w:rsid w:val="009825CE"/>
    <w:rsid w:val="009825D7"/>
    <w:rsid w:val="00982882"/>
    <w:rsid w:val="00982EEB"/>
    <w:rsid w:val="009845C5"/>
    <w:rsid w:val="00985523"/>
    <w:rsid w:val="009877AC"/>
    <w:rsid w:val="00991E0D"/>
    <w:rsid w:val="00992375"/>
    <w:rsid w:val="009A0C59"/>
    <w:rsid w:val="009A3CA6"/>
    <w:rsid w:val="009A5DAC"/>
    <w:rsid w:val="009B20E0"/>
    <w:rsid w:val="009B5D60"/>
    <w:rsid w:val="009C70E6"/>
    <w:rsid w:val="009C76AF"/>
    <w:rsid w:val="009D0BF1"/>
    <w:rsid w:val="009D42EB"/>
    <w:rsid w:val="009D74F9"/>
    <w:rsid w:val="009E0359"/>
    <w:rsid w:val="009E22C8"/>
    <w:rsid w:val="009E2C48"/>
    <w:rsid w:val="009E627D"/>
    <w:rsid w:val="009F0538"/>
    <w:rsid w:val="009F542F"/>
    <w:rsid w:val="009F7A4F"/>
    <w:rsid w:val="009F7C6A"/>
    <w:rsid w:val="00A00488"/>
    <w:rsid w:val="00A00E42"/>
    <w:rsid w:val="00A0618D"/>
    <w:rsid w:val="00A14306"/>
    <w:rsid w:val="00A14310"/>
    <w:rsid w:val="00A252C8"/>
    <w:rsid w:val="00A25B99"/>
    <w:rsid w:val="00A25EFF"/>
    <w:rsid w:val="00A26CA9"/>
    <w:rsid w:val="00A27F78"/>
    <w:rsid w:val="00A30044"/>
    <w:rsid w:val="00A30D72"/>
    <w:rsid w:val="00A31C04"/>
    <w:rsid w:val="00A35653"/>
    <w:rsid w:val="00A360C3"/>
    <w:rsid w:val="00A3789D"/>
    <w:rsid w:val="00A4253D"/>
    <w:rsid w:val="00A42C4A"/>
    <w:rsid w:val="00A42EE0"/>
    <w:rsid w:val="00A45E53"/>
    <w:rsid w:val="00A47A5C"/>
    <w:rsid w:val="00A47BBE"/>
    <w:rsid w:val="00A50646"/>
    <w:rsid w:val="00A50F2A"/>
    <w:rsid w:val="00A53526"/>
    <w:rsid w:val="00A54D7D"/>
    <w:rsid w:val="00A60063"/>
    <w:rsid w:val="00A6125B"/>
    <w:rsid w:val="00A626BE"/>
    <w:rsid w:val="00A639A6"/>
    <w:rsid w:val="00A7149C"/>
    <w:rsid w:val="00A71B77"/>
    <w:rsid w:val="00A730B5"/>
    <w:rsid w:val="00A76E78"/>
    <w:rsid w:val="00A82F70"/>
    <w:rsid w:val="00A848BC"/>
    <w:rsid w:val="00A84A08"/>
    <w:rsid w:val="00A8643A"/>
    <w:rsid w:val="00A90E13"/>
    <w:rsid w:val="00A920F8"/>
    <w:rsid w:val="00A9496F"/>
    <w:rsid w:val="00A95279"/>
    <w:rsid w:val="00A9542E"/>
    <w:rsid w:val="00A96ED3"/>
    <w:rsid w:val="00A97836"/>
    <w:rsid w:val="00AA1CDF"/>
    <w:rsid w:val="00AA2C76"/>
    <w:rsid w:val="00AA41FB"/>
    <w:rsid w:val="00AA5BBB"/>
    <w:rsid w:val="00AB0A89"/>
    <w:rsid w:val="00AB1331"/>
    <w:rsid w:val="00AB327A"/>
    <w:rsid w:val="00AB52FE"/>
    <w:rsid w:val="00AB66CA"/>
    <w:rsid w:val="00AB74BD"/>
    <w:rsid w:val="00AC07E3"/>
    <w:rsid w:val="00AC2141"/>
    <w:rsid w:val="00AC2C3C"/>
    <w:rsid w:val="00AD2D44"/>
    <w:rsid w:val="00AD629C"/>
    <w:rsid w:val="00AE0CC8"/>
    <w:rsid w:val="00AE147F"/>
    <w:rsid w:val="00AE3C88"/>
    <w:rsid w:val="00AE5778"/>
    <w:rsid w:val="00AE58F5"/>
    <w:rsid w:val="00AF18D3"/>
    <w:rsid w:val="00AF2216"/>
    <w:rsid w:val="00AF364F"/>
    <w:rsid w:val="00AF53E2"/>
    <w:rsid w:val="00AF609C"/>
    <w:rsid w:val="00AF7BBE"/>
    <w:rsid w:val="00B0026A"/>
    <w:rsid w:val="00B00AE2"/>
    <w:rsid w:val="00B0586E"/>
    <w:rsid w:val="00B076BA"/>
    <w:rsid w:val="00B13D61"/>
    <w:rsid w:val="00B15D2A"/>
    <w:rsid w:val="00B21215"/>
    <w:rsid w:val="00B21732"/>
    <w:rsid w:val="00B2392E"/>
    <w:rsid w:val="00B23A25"/>
    <w:rsid w:val="00B24916"/>
    <w:rsid w:val="00B304AA"/>
    <w:rsid w:val="00B317BB"/>
    <w:rsid w:val="00B31BFF"/>
    <w:rsid w:val="00B3268A"/>
    <w:rsid w:val="00B328A6"/>
    <w:rsid w:val="00B346A8"/>
    <w:rsid w:val="00B405A2"/>
    <w:rsid w:val="00B4065D"/>
    <w:rsid w:val="00B40F3C"/>
    <w:rsid w:val="00B43C20"/>
    <w:rsid w:val="00B43F30"/>
    <w:rsid w:val="00B4431E"/>
    <w:rsid w:val="00B45B39"/>
    <w:rsid w:val="00B46114"/>
    <w:rsid w:val="00B46AD6"/>
    <w:rsid w:val="00B4776B"/>
    <w:rsid w:val="00B50D0D"/>
    <w:rsid w:val="00B533EA"/>
    <w:rsid w:val="00B543CA"/>
    <w:rsid w:val="00B55C81"/>
    <w:rsid w:val="00B56FA3"/>
    <w:rsid w:val="00B5772F"/>
    <w:rsid w:val="00B6413C"/>
    <w:rsid w:val="00B64400"/>
    <w:rsid w:val="00B64FB8"/>
    <w:rsid w:val="00B671D2"/>
    <w:rsid w:val="00B71EE7"/>
    <w:rsid w:val="00B72083"/>
    <w:rsid w:val="00B730F6"/>
    <w:rsid w:val="00B74C8F"/>
    <w:rsid w:val="00B75416"/>
    <w:rsid w:val="00B75522"/>
    <w:rsid w:val="00B77A17"/>
    <w:rsid w:val="00B809B3"/>
    <w:rsid w:val="00B87A28"/>
    <w:rsid w:val="00B94DA3"/>
    <w:rsid w:val="00B95059"/>
    <w:rsid w:val="00B96A00"/>
    <w:rsid w:val="00BA05A4"/>
    <w:rsid w:val="00BA084C"/>
    <w:rsid w:val="00BA273D"/>
    <w:rsid w:val="00BB05A8"/>
    <w:rsid w:val="00BB332B"/>
    <w:rsid w:val="00BC2EDC"/>
    <w:rsid w:val="00BC43B5"/>
    <w:rsid w:val="00BC457B"/>
    <w:rsid w:val="00BC4A1E"/>
    <w:rsid w:val="00BC4B1E"/>
    <w:rsid w:val="00BC5FEE"/>
    <w:rsid w:val="00BD05F5"/>
    <w:rsid w:val="00BE1AA5"/>
    <w:rsid w:val="00BE53A3"/>
    <w:rsid w:val="00BF38F3"/>
    <w:rsid w:val="00BF406C"/>
    <w:rsid w:val="00BF681E"/>
    <w:rsid w:val="00BF7588"/>
    <w:rsid w:val="00C06644"/>
    <w:rsid w:val="00C13FA4"/>
    <w:rsid w:val="00C1480D"/>
    <w:rsid w:val="00C20EE4"/>
    <w:rsid w:val="00C21D05"/>
    <w:rsid w:val="00C2650D"/>
    <w:rsid w:val="00C31B30"/>
    <w:rsid w:val="00C32E7A"/>
    <w:rsid w:val="00C3349A"/>
    <w:rsid w:val="00C344DC"/>
    <w:rsid w:val="00C41C81"/>
    <w:rsid w:val="00C42F2E"/>
    <w:rsid w:val="00C468E2"/>
    <w:rsid w:val="00C47B31"/>
    <w:rsid w:val="00C54E4E"/>
    <w:rsid w:val="00C568A2"/>
    <w:rsid w:val="00C5720A"/>
    <w:rsid w:val="00C61B36"/>
    <w:rsid w:val="00C63E1F"/>
    <w:rsid w:val="00C679ED"/>
    <w:rsid w:val="00C709A4"/>
    <w:rsid w:val="00C71B35"/>
    <w:rsid w:val="00C73244"/>
    <w:rsid w:val="00C73AB1"/>
    <w:rsid w:val="00C743BC"/>
    <w:rsid w:val="00C74C76"/>
    <w:rsid w:val="00C74CEF"/>
    <w:rsid w:val="00C753E8"/>
    <w:rsid w:val="00C761C7"/>
    <w:rsid w:val="00C761F0"/>
    <w:rsid w:val="00C76865"/>
    <w:rsid w:val="00C76AC7"/>
    <w:rsid w:val="00C808FF"/>
    <w:rsid w:val="00C85992"/>
    <w:rsid w:val="00C934D3"/>
    <w:rsid w:val="00C942B0"/>
    <w:rsid w:val="00C94BD3"/>
    <w:rsid w:val="00C9673B"/>
    <w:rsid w:val="00CA260A"/>
    <w:rsid w:val="00CA2FF8"/>
    <w:rsid w:val="00CA34F6"/>
    <w:rsid w:val="00CB345C"/>
    <w:rsid w:val="00CB70FF"/>
    <w:rsid w:val="00CC0A25"/>
    <w:rsid w:val="00CD1367"/>
    <w:rsid w:val="00CD32D2"/>
    <w:rsid w:val="00CD453C"/>
    <w:rsid w:val="00CD62E6"/>
    <w:rsid w:val="00CD6897"/>
    <w:rsid w:val="00CD7D9E"/>
    <w:rsid w:val="00CE0468"/>
    <w:rsid w:val="00CE0E21"/>
    <w:rsid w:val="00CE25C5"/>
    <w:rsid w:val="00CE32A8"/>
    <w:rsid w:val="00CF1D72"/>
    <w:rsid w:val="00CF2F7C"/>
    <w:rsid w:val="00CF5E9C"/>
    <w:rsid w:val="00CF6FC0"/>
    <w:rsid w:val="00D003E9"/>
    <w:rsid w:val="00D03BD6"/>
    <w:rsid w:val="00D06DC2"/>
    <w:rsid w:val="00D06EC6"/>
    <w:rsid w:val="00D11D43"/>
    <w:rsid w:val="00D142B4"/>
    <w:rsid w:val="00D149C9"/>
    <w:rsid w:val="00D211CD"/>
    <w:rsid w:val="00D3023A"/>
    <w:rsid w:val="00D31E99"/>
    <w:rsid w:val="00D320D2"/>
    <w:rsid w:val="00D33F3C"/>
    <w:rsid w:val="00D40F05"/>
    <w:rsid w:val="00D45A6B"/>
    <w:rsid w:val="00D50AA5"/>
    <w:rsid w:val="00D52BF3"/>
    <w:rsid w:val="00D53A13"/>
    <w:rsid w:val="00D53AA8"/>
    <w:rsid w:val="00D57D4B"/>
    <w:rsid w:val="00D622D9"/>
    <w:rsid w:val="00D62A69"/>
    <w:rsid w:val="00D64EBA"/>
    <w:rsid w:val="00D66C44"/>
    <w:rsid w:val="00D762C3"/>
    <w:rsid w:val="00D762F8"/>
    <w:rsid w:val="00D76FAE"/>
    <w:rsid w:val="00D77988"/>
    <w:rsid w:val="00D824D9"/>
    <w:rsid w:val="00D82585"/>
    <w:rsid w:val="00D85D2B"/>
    <w:rsid w:val="00D86649"/>
    <w:rsid w:val="00D867AD"/>
    <w:rsid w:val="00D9348C"/>
    <w:rsid w:val="00DA28F7"/>
    <w:rsid w:val="00DA6EC4"/>
    <w:rsid w:val="00DA79B0"/>
    <w:rsid w:val="00DB027F"/>
    <w:rsid w:val="00DB56A1"/>
    <w:rsid w:val="00DC11A0"/>
    <w:rsid w:val="00DC11C8"/>
    <w:rsid w:val="00DC1411"/>
    <w:rsid w:val="00DC3591"/>
    <w:rsid w:val="00DC4507"/>
    <w:rsid w:val="00DE0344"/>
    <w:rsid w:val="00DE36F0"/>
    <w:rsid w:val="00DE3922"/>
    <w:rsid w:val="00DF374D"/>
    <w:rsid w:val="00DF5AF5"/>
    <w:rsid w:val="00DF789C"/>
    <w:rsid w:val="00DF7C51"/>
    <w:rsid w:val="00E00C0A"/>
    <w:rsid w:val="00E01916"/>
    <w:rsid w:val="00E0206A"/>
    <w:rsid w:val="00E03DBC"/>
    <w:rsid w:val="00E10BE1"/>
    <w:rsid w:val="00E12B6F"/>
    <w:rsid w:val="00E14A81"/>
    <w:rsid w:val="00E20D94"/>
    <w:rsid w:val="00E23730"/>
    <w:rsid w:val="00E2566F"/>
    <w:rsid w:val="00E26198"/>
    <w:rsid w:val="00E26F2D"/>
    <w:rsid w:val="00E342F3"/>
    <w:rsid w:val="00E349D5"/>
    <w:rsid w:val="00E358EE"/>
    <w:rsid w:val="00E4108A"/>
    <w:rsid w:val="00E43148"/>
    <w:rsid w:val="00E4462A"/>
    <w:rsid w:val="00E45974"/>
    <w:rsid w:val="00E460CB"/>
    <w:rsid w:val="00E47686"/>
    <w:rsid w:val="00E57109"/>
    <w:rsid w:val="00E60C80"/>
    <w:rsid w:val="00E61816"/>
    <w:rsid w:val="00E62ECC"/>
    <w:rsid w:val="00E64D20"/>
    <w:rsid w:val="00E6508D"/>
    <w:rsid w:val="00E661DD"/>
    <w:rsid w:val="00E6693C"/>
    <w:rsid w:val="00E81899"/>
    <w:rsid w:val="00E84196"/>
    <w:rsid w:val="00E929B2"/>
    <w:rsid w:val="00E95E30"/>
    <w:rsid w:val="00E97109"/>
    <w:rsid w:val="00E97C82"/>
    <w:rsid w:val="00EA27E9"/>
    <w:rsid w:val="00EA2CC1"/>
    <w:rsid w:val="00EA3448"/>
    <w:rsid w:val="00EA3DE7"/>
    <w:rsid w:val="00EA5B25"/>
    <w:rsid w:val="00EA7B49"/>
    <w:rsid w:val="00EB0920"/>
    <w:rsid w:val="00EB12FA"/>
    <w:rsid w:val="00EB5675"/>
    <w:rsid w:val="00EC2974"/>
    <w:rsid w:val="00EC335B"/>
    <w:rsid w:val="00EC4DC5"/>
    <w:rsid w:val="00ED5129"/>
    <w:rsid w:val="00ED7A2D"/>
    <w:rsid w:val="00ED7AA7"/>
    <w:rsid w:val="00EE0F2A"/>
    <w:rsid w:val="00EE2077"/>
    <w:rsid w:val="00EE34A1"/>
    <w:rsid w:val="00EE4663"/>
    <w:rsid w:val="00EE5222"/>
    <w:rsid w:val="00EE5F54"/>
    <w:rsid w:val="00EE6CA1"/>
    <w:rsid w:val="00EE727D"/>
    <w:rsid w:val="00EE7A35"/>
    <w:rsid w:val="00EF0AC8"/>
    <w:rsid w:val="00EF4BFA"/>
    <w:rsid w:val="00EF5ADF"/>
    <w:rsid w:val="00F03984"/>
    <w:rsid w:val="00F05638"/>
    <w:rsid w:val="00F05BFA"/>
    <w:rsid w:val="00F0639D"/>
    <w:rsid w:val="00F06D2E"/>
    <w:rsid w:val="00F11CE6"/>
    <w:rsid w:val="00F1493D"/>
    <w:rsid w:val="00F17434"/>
    <w:rsid w:val="00F1791F"/>
    <w:rsid w:val="00F20103"/>
    <w:rsid w:val="00F20270"/>
    <w:rsid w:val="00F20EBF"/>
    <w:rsid w:val="00F21AF0"/>
    <w:rsid w:val="00F232CD"/>
    <w:rsid w:val="00F26642"/>
    <w:rsid w:val="00F26888"/>
    <w:rsid w:val="00F342E0"/>
    <w:rsid w:val="00F423B5"/>
    <w:rsid w:val="00F448EA"/>
    <w:rsid w:val="00F464DB"/>
    <w:rsid w:val="00F503DD"/>
    <w:rsid w:val="00F50808"/>
    <w:rsid w:val="00F52E33"/>
    <w:rsid w:val="00F54310"/>
    <w:rsid w:val="00F54AD4"/>
    <w:rsid w:val="00F54C93"/>
    <w:rsid w:val="00F56FAE"/>
    <w:rsid w:val="00F5741C"/>
    <w:rsid w:val="00F61D47"/>
    <w:rsid w:val="00F63D7C"/>
    <w:rsid w:val="00F676E0"/>
    <w:rsid w:val="00F67F7A"/>
    <w:rsid w:val="00F7254E"/>
    <w:rsid w:val="00F81F1A"/>
    <w:rsid w:val="00F843BC"/>
    <w:rsid w:val="00F91782"/>
    <w:rsid w:val="00F96EA8"/>
    <w:rsid w:val="00FA0E5D"/>
    <w:rsid w:val="00FA296A"/>
    <w:rsid w:val="00FA3790"/>
    <w:rsid w:val="00FA4EC9"/>
    <w:rsid w:val="00FA5F25"/>
    <w:rsid w:val="00FB0171"/>
    <w:rsid w:val="00FB047C"/>
    <w:rsid w:val="00FB0E56"/>
    <w:rsid w:val="00FB0EFF"/>
    <w:rsid w:val="00FB305B"/>
    <w:rsid w:val="00FC07E9"/>
    <w:rsid w:val="00FC50B5"/>
    <w:rsid w:val="00FC52A2"/>
    <w:rsid w:val="00FC64DF"/>
    <w:rsid w:val="00FD5EEC"/>
    <w:rsid w:val="00FD6E3D"/>
    <w:rsid w:val="00FD7D9D"/>
    <w:rsid w:val="00FE05F7"/>
    <w:rsid w:val="00FE68DB"/>
    <w:rsid w:val="00FE7D0D"/>
    <w:rsid w:val="00FF1792"/>
    <w:rsid w:val="00FF281D"/>
    <w:rsid w:val="00FF3629"/>
    <w:rsid w:val="00FF5D85"/>
    <w:rsid w:val="00FF5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8299E"/>
  <w14:defaultImageDpi w14:val="300"/>
  <w15:docId w15:val="{13074645-F766-3046-9FAC-8FBA5805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Default"/>
    <w:next w:val="Default"/>
    <w:qFormat/>
    <w:pPr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adjustRightInd/>
      <w:ind w:right="-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adjustRightInd/>
      <w:outlineLvl w:val="2"/>
    </w:pPr>
    <w:rPr>
      <w:rFonts w:ascii="Times New Roman" w:hAnsi="Times New Roman"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right" w:pos="4500"/>
        <w:tab w:val="left" w:pos="5040"/>
        <w:tab w:val="left" w:pos="6480"/>
      </w:tabs>
      <w:outlineLvl w:val="3"/>
    </w:pPr>
    <w:rPr>
      <w:rFonts w:eastAsia="Arial Unicode MS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paragraph" w:styleId="BodyTextIndent">
    <w:name w:val="Body Text Indent"/>
    <w:basedOn w:val="Normal"/>
    <w:pPr>
      <w:ind w:firstLine="360"/>
    </w:pPr>
    <w:rPr>
      <w:rFonts w:cs="Arial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A3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Meeting, November 9, 2006</vt:lpstr>
    </vt:vector>
  </TitlesOfParts>
  <Company>Cisco Systems, Inc.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Meeting, November 9, 2006</dc:title>
  <dc:creator>pwebster</dc:creator>
  <cp:lastModifiedBy>Dana Hartzell</cp:lastModifiedBy>
  <cp:revision>2</cp:revision>
  <cp:lastPrinted>2013-04-21T22:53:00Z</cp:lastPrinted>
  <dcterms:created xsi:type="dcterms:W3CDTF">2021-07-09T19:48:00Z</dcterms:created>
  <dcterms:modified xsi:type="dcterms:W3CDTF">2021-07-09T19:48:00Z</dcterms:modified>
</cp:coreProperties>
</file>